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47CC0" w:rsidP="621CA1ED" w:rsidRDefault="4CE2B4A3" w14:paraId="78162944" w14:textId="11FB139E">
      <w:pPr>
        <w:ind w:left="567"/>
        <w:jc w:val="center"/>
        <w:rPr>
          <w:rFonts w:ascii="Lato" w:hAnsi="Lato" w:eastAsia="Lato" w:cs="Lato"/>
          <w:b w:val="1"/>
          <w:bCs w:val="1"/>
          <w:color w:val="000000" w:themeColor="text1"/>
          <w:sz w:val="24"/>
          <w:szCs w:val="24"/>
        </w:rPr>
      </w:pPr>
      <w:r w:rsidRPr="621CA1ED" w:rsidR="4CE2B4A3">
        <w:rPr>
          <w:rFonts w:ascii="Lato" w:hAnsi="Lato" w:eastAsia="Lato" w:cs="Lato"/>
          <w:b w:val="1"/>
          <w:bCs w:val="1"/>
          <w:color w:val="000000" w:themeColor="text1" w:themeTint="FF" w:themeShade="FF"/>
          <w:sz w:val="24"/>
          <w:szCs w:val="24"/>
        </w:rPr>
        <w:t>REGULAMIN PROGRAMU EDUKACYJNEGO</w:t>
      </w:r>
    </w:p>
    <w:p w:rsidR="00C47CC0" w:rsidP="621CA1ED" w:rsidRDefault="4CE2B4A3" w14:paraId="0703EBC9" w14:textId="7A32C096">
      <w:pPr>
        <w:ind w:left="567"/>
        <w:jc w:val="center"/>
        <w:rPr>
          <w:rFonts w:ascii="Lato" w:hAnsi="Lato" w:eastAsia="Lato" w:cs="Lato"/>
          <w:b w:val="1"/>
          <w:bCs w:val="1"/>
          <w:color w:val="000000" w:themeColor="text1"/>
          <w:sz w:val="24"/>
          <w:szCs w:val="24"/>
        </w:rPr>
      </w:pPr>
      <w:r w:rsidRPr="621CA1ED" w:rsidR="4CE2B4A3">
        <w:rPr>
          <w:rFonts w:ascii="Lato" w:hAnsi="Lato" w:eastAsia="Lato" w:cs="Lato"/>
          <w:b w:val="1"/>
          <w:bCs w:val="1"/>
          <w:color w:val="000000" w:themeColor="text1" w:themeTint="FF" w:themeShade="FF"/>
          <w:sz w:val="24"/>
          <w:szCs w:val="24"/>
        </w:rPr>
        <w:t>SZKOŁA W SĄSIEDZTWIE</w:t>
      </w:r>
    </w:p>
    <w:p w:rsidR="00C47CC0" w:rsidP="621CA1ED" w:rsidRDefault="4CE2B4A3" w14:paraId="5837A8FB" w14:textId="50B90E98">
      <w:pPr>
        <w:tabs>
          <w:tab w:val="center" w:pos="5233"/>
          <w:tab w:val="left" w:pos="8089"/>
        </w:tabs>
        <w:ind w:left="567"/>
        <w:jc w:val="center"/>
        <w:rPr>
          <w:rFonts w:ascii="Lato" w:hAnsi="Lato" w:eastAsia="Lato" w:cs="Lato"/>
          <w:color w:val="000000" w:themeColor="text1"/>
          <w:sz w:val="24"/>
          <w:szCs w:val="24"/>
        </w:rPr>
      </w:pPr>
      <w:r w:rsidRPr="621CA1ED" w:rsidR="4CE2B4A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§1</w:t>
      </w:r>
    </w:p>
    <w:p w:rsidR="00C47CC0" w:rsidP="621CA1ED" w:rsidRDefault="4CE2B4A3" w14:paraId="0CBC80CC" w14:textId="3DCF400A">
      <w:pPr>
        <w:ind w:left="567"/>
        <w:jc w:val="center"/>
        <w:rPr>
          <w:rFonts w:ascii="Lato" w:hAnsi="Lato" w:eastAsia="Lato" w:cs="Lato"/>
          <w:color w:val="000000" w:themeColor="text1"/>
          <w:sz w:val="24"/>
          <w:szCs w:val="24"/>
        </w:rPr>
      </w:pPr>
      <w:r w:rsidRPr="621CA1ED" w:rsidR="4CE2B4A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POSTANOWIENIA OGÓLNE</w:t>
      </w:r>
    </w:p>
    <w:p w:rsidR="00C47CC0" w:rsidP="621CA1ED" w:rsidRDefault="4CE2B4A3" w14:paraId="18F12FF8" w14:textId="34547EE3">
      <w:pPr>
        <w:ind w:left="567"/>
        <w:jc w:val="both"/>
        <w:rPr>
          <w:rFonts w:ascii="Lato" w:hAnsi="Lato" w:eastAsia="Lato" w:cs="Lato"/>
          <w:color w:val="000000" w:themeColor="text1"/>
          <w:sz w:val="24"/>
          <w:szCs w:val="24"/>
        </w:rPr>
      </w:pPr>
      <w:r w:rsidRPr="77EA8385" w:rsidR="0F003A21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1. Niniejszy regulamin (dalej „Regulamin”) określa zasady uczestnictwa w programie o nazwie „Szkoła w Sąsiedztwie” (dalej „Program”) odbywającym się w okresie od </w:t>
      </w:r>
      <w:r w:rsidRPr="77EA8385" w:rsidR="42B71A6E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0</w:t>
      </w:r>
      <w:r w:rsidRPr="77EA8385" w:rsidR="46ACEC12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1</w:t>
      </w:r>
      <w:r w:rsidRPr="77EA8385" w:rsidR="42B71A6E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-1</w:t>
      </w:r>
      <w:r w:rsidRPr="77EA8385" w:rsidR="7A6129B1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1</w:t>
      </w:r>
      <w:r w:rsidRPr="77EA8385" w:rsidR="42B71A6E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-</w:t>
      </w:r>
      <w:r w:rsidRPr="77EA8385" w:rsidR="52481E2A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202</w:t>
      </w:r>
      <w:r w:rsidRPr="77EA8385" w:rsidR="50DE3A81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5</w:t>
      </w:r>
      <w:r w:rsidRPr="77EA8385" w:rsidR="56F78A9F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 r. </w:t>
      </w:r>
      <w:r w:rsidRPr="77EA8385" w:rsidR="52481E2A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do</w:t>
      </w:r>
      <w:r w:rsidRPr="77EA8385" w:rsidR="0F003A21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 </w:t>
      </w:r>
      <w:r w:rsidRPr="77EA8385" w:rsidR="2F34A0C5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31-0</w:t>
      </w:r>
      <w:r w:rsidRPr="77EA8385" w:rsidR="7C93B54E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5</w:t>
      </w:r>
      <w:r w:rsidRPr="77EA8385" w:rsidR="2F34A0C5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-</w:t>
      </w:r>
      <w:r w:rsidRPr="77EA8385" w:rsidR="48253F2E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202</w:t>
      </w:r>
      <w:r w:rsidRPr="77EA8385" w:rsidR="4D99C435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6</w:t>
      </w:r>
      <w:r w:rsidRPr="77EA8385" w:rsidR="0B2722F0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 </w:t>
      </w:r>
      <w:r w:rsidRPr="77EA8385" w:rsidR="48253F2E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r.</w:t>
      </w:r>
    </w:p>
    <w:p w:rsidR="00C47CC0" w:rsidP="621CA1ED" w:rsidRDefault="4CE2B4A3" w14:paraId="6AEDAF73" w14:textId="66414312">
      <w:pPr>
        <w:pStyle w:val="Normal"/>
        <w:ind w:left="567"/>
        <w:jc w:val="both"/>
        <w:rPr>
          <w:rFonts w:ascii="Lato" w:hAnsi="Lato" w:eastAsia="Lato" w:cs="Lato"/>
          <w:color w:val="000000" w:themeColor="text1" w:themeTint="FF" w:themeShade="FF"/>
          <w:sz w:val="24"/>
          <w:szCs w:val="24"/>
        </w:rPr>
      </w:pPr>
      <w:r w:rsidRPr="0B316DA5" w:rsidR="4CE2B4A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2. Organizatorem Programu jest Fundacja Pole Dialogu z siedzibą w Warszawie, ul. gen. W. Andersa 13, 00-159 Warszawa, KRS: 0000378360 (dalej „Organizator”).</w:t>
      </w:r>
      <w:r w:rsidRPr="0B316DA5" w:rsidR="1D480CF0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 Program jest współfinansowany ze środków Miasta Stołecznego Warszawy w ramach otwartego konkursu ofert „Młodzi </w:t>
      </w:r>
      <w:r w:rsidRPr="0B316DA5" w:rsidR="2EAE8C6D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kompetentni </w:t>
      </w:r>
      <w:r w:rsidRPr="0B316DA5" w:rsidR="1D480CF0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warszawiacy w swoim mieście 202</w:t>
      </w:r>
      <w:r w:rsidRPr="0B316DA5" w:rsidR="74C80E2E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4</w:t>
      </w:r>
      <w:r w:rsidRPr="0B316DA5" w:rsidR="1D480CF0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-202</w:t>
      </w:r>
      <w:r w:rsidRPr="0B316DA5" w:rsidR="5A669069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5</w:t>
      </w:r>
      <w:r w:rsidRPr="0B316DA5" w:rsidR="0273D0F1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”.</w:t>
      </w:r>
    </w:p>
    <w:p w:rsidR="00C47CC0" w:rsidP="621CA1ED" w:rsidRDefault="4CE2B4A3" w14:paraId="1BDDA228" w14:textId="5F9AA4D1">
      <w:pPr>
        <w:pStyle w:val="Normal"/>
        <w:ind w:left="567"/>
        <w:jc w:val="both"/>
        <w:rPr>
          <w:rFonts w:ascii="Lato" w:hAnsi="Lato" w:eastAsia="Lato" w:cs="Lato"/>
          <w:color w:val="000000" w:themeColor="text1"/>
          <w:sz w:val="24"/>
          <w:szCs w:val="24"/>
        </w:rPr>
      </w:pPr>
      <w:r w:rsidRPr="084F9D6A" w:rsidR="4CE2B4A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3. </w:t>
      </w:r>
      <w:r w:rsidRPr="084F9D6A" w:rsidR="4CE2B4A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Uczestnikiem</w:t>
      </w:r>
      <w:r w:rsidRPr="084F9D6A" w:rsidR="419F950F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_czką</w:t>
      </w:r>
      <w:r w:rsidRPr="084F9D6A" w:rsidR="4CE2B4A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 Programu może być szkoła podstawowa (dalej „Szkoła”) z terenu Warszawy. Zadania Programu realizują wskazane przez </w:t>
      </w:r>
      <w:r w:rsidRPr="084F9D6A" w:rsidR="4CE2B4A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Uczestnika</w:t>
      </w:r>
      <w:r w:rsidRPr="084F9D6A" w:rsidR="546A716B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_czkę</w:t>
      </w:r>
      <w:r w:rsidRPr="084F9D6A" w:rsidR="4CE2B4A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 osoby fizyczne np. </w:t>
      </w:r>
      <w:r w:rsidRPr="084F9D6A" w:rsidR="777E7F6C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N</w:t>
      </w:r>
      <w:r w:rsidRPr="084F9D6A" w:rsidR="4CE2B4A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auczyciele</w:t>
      </w:r>
      <w:r w:rsidRPr="084F9D6A" w:rsidR="777E7F6C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_ki</w:t>
      </w:r>
      <w:r w:rsidRPr="084F9D6A" w:rsidR="4CE2B4A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 / uczniowie</w:t>
      </w:r>
      <w:r w:rsidRPr="084F9D6A" w:rsidR="775BDEE6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_ennice</w:t>
      </w:r>
      <w:r w:rsidRPr="084F9D6A" w:rsidR="4CE2B4A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.</w:t>
      </w:r>
    </w:p>
    <w:p w:rsidR="00C47CC0" w:rsidP="621CA1ED" w:rsidRDefault="4CE2B4A3" w14:paraId="4D7EE25A" w14:textId="7A52DD8D">
      <w:pPr>
        <w:ind w:left="567"/>
        <w:jc w:val="both"/>
        <w:rPr>
          <w:rFonts w:ascii="Lato" w:hAnsi="Lato" w:eastAsia="Lato" w:cs="Lato"/>
          <w:color w:val="000000" w:themeColor="text1"/>
          <w:sz w:val="24"/>
          <w:szCs w:val="24"/>
        </w:rPr>
      </w:pPr>
      <w:r w:rsidRPr="621CA1ED" w:rsidR="4CE2B4A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4. Zgłoszenie oraz udział w Programie nie wymaga opłat na rzecz Organizatora.</w:t>
      </w:r>
    </w:p>
    <w:p w:rsidR="00C47CC0" w:rsidP="621CA1ED" w:rsidRDefault="4CE2B4A3" w14:paraId="5FDB094F" w14:textId="030C229D">
      <w:pPr>
        <w:pStyle w:val="Normal"/>
        <w:ind w:left="567"/>
        <w:jc w:val="both"/>
        <w:rPr>
          <w:rFonts w:ascii="Lato" w:hAnsi="Lato" w:eastAsia="Lato" w:cs="Lato"/>
          <w:noProof w:val="0"/>
          <w:sz w:val="24"/>
          <w:szCs w:val="24"/>
          <w:lang w:val="pl-PL"/>
        </w:rPr>
      </w:pPr>
      <w:r w:rsidRPr="621CA1ED" w:rsidR="4CE2B4A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5. </w:t>
      </w:r>
      <w:r w:rsidRPr="621CA1ED" w:rsidR="5B2B7756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 </w:t>
      </w:r>
      <w:r w:rsidRPr="621CA1ED" w:rsidR="5B2B7756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  <w:t>Zapoznanie się z Regulaminem i akceptacja wszystkich jego postanowień jest równoznaczna z zawarciem z Organizatorem umowy udziału w Programie.</w:t>
      </w:r>
    </w:p>
    <w:p w:rsidR="00C47CC0" w:rsidP="621CA1ED" w:rsidRDefault="4CE2B4A3" w14:paraId="135A45B4" w14:textId="0665B00D">
      <w:pPr>
        <w:ind w:left="567"/>
        <w:jc w:val="center"/>
        <w:rPr>
          <w:rFonts w:ascii="Lato" w:hAnsi="Lato" w:eastAsia="Lato" w:cs="Lato"/>
          <w:color w:val="000000" w:themeColor="text1"/>
          <w:sz w:val="24"/>
          <w:szCs w:val="24"/>
        </w:rPr>
      </w:pPr>
      <w:r w:rsidRPr="621CA1ED" w:rsidR="4CE2B4A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§2</w:t>
      </w:r>
    </w:p>
    <w:p w:rsidR="00C47CC0" w:rsidP="621CA1ED" w:rsidRDefault="4CE2B4A3" w14:paraId="131B4EED" w14:textId="31DF6420">
      <w:pPr>
        <w:ind w:left="567"/>
        <w:jc w:val="center"/>
        <w:rPr>
          <w:rFonts w:ascii="Lato" w:hAnsi="Lato" w:eastAsia="Lato" w:cs="Lato"/>
          <w:color w:val="000000" w:themeColor="text1"/>
          <w:sz w:val="24"/>
          <w:szCs w:val="24"/>
        </w:rPr>
      </w:pPr>
      <w:r w:rsidRPr="621CA1ED" w:rsidR="4CE2B4A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ZGŁOSZENIE DO PROGRAMU</w:t>
      </w:r>
    </w:p>
    <w:p w:rsidR="00C47CC0" w:rsidP="621CA1ED" w:rsidRDefault="4CE2B4A3" w14:paraId="2B7469B4" w14:textId="3B729A3F">
      <w:pPr>
        <w:ind w:left="567"/>
        <w:jc w:val="both"/>
        <w:rPr>
          <w:rFonts w:ascii="Lato" w:hAnsi="Lato" w:eastAsia="Lato" w:cs="Lato"/>
          <w:color w:val="000000" w:themeColor="text1"/>
          <w:sz w:val="24"/>
          <w:szCs w:val="24"/>
        </w:rPr>
      </w:pPr>
      <w:r w:rsidRPr="77EA8385" w:rsidR="0F003A21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1. Uczestnictwo w Programie wymaga dokonania zgłoszenia (dalej „Zgłoszenie”) do dnia</w:t>
      </w:r>
      <w:r w:rsidRPr="77EA8385" w:rsidR="612E9EBC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 </w:t>
      </w:r>
      <w:r w:rsidRPr="77EA8385" w:rsidR="3264060E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07 </w:t>
      </w:r>
      <w:r w:rsidRPr="77EA8385" w:rsidR="7DC260BE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grudnia </w:t>
      </w:r>
      <w:r w:rsidRPr="77EA8385" w:rsidR="0F003A21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202</w:t>
      </w:r>
      <w:r w:rsidRPr="77EA8385" w:rsidR="4C4B07FA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5</w:t>
      </w:r>
      <w:r w:rsidRPr="77EA8385" w:rsidR="0F003A21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 r. </w:t>
      </w:r>
      <w:r w:rsidRPr="77EA8385" w:rsidR="0F003A21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Zależnie od wyników rekrutacji, Organizator może zdecydować o innym terminie zakończenia zbierania zgłoszeń, o czym poinformuje publicznie za pomocą mediów społecznościowych.</w:t>
      </w:r>
    </w:p>
    <w:p w:rsidR="00C47CC0" w:rsidP="621CA1ED" w:rsidRDefault="4CE2B4A3" w14:paraId="35FF6EC3" w14:textId="3E4062DC">
      <w:pPr>
        <w:pStyle w:val="Normal"/>
        <w:ind w:left="567"/>
        <w:jc w:val="both"/>
        <w:rPr>
          <w:rFonts w:ascii="Lato" w:hAnsi="Lato" w:eastAsia="Lato" w:cs="Lato"/>
          <w:color w:val="000000" w:themeColor="text1"/>
          <w:sz w:val="24"/>
          <w:szCs w:val="24"/>
        </w:rPr>
      </w:pPr>
      <w:r w:rsidRPr="77EA8385" w:rsidR="153993C1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2. Zgłoszenia Szkoły do udziału w Programie dokonuje </w:t>
      </w:r>
      <w:r w:rsidRPr="77EA8385" w:rsidR="153993C1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dyrektor</w:t>
      </w:r>
      <w:r w:rsidRPr="77EA8385" w:rsidR="76B265CC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_</w:t>
      </w:r>
      <w:r w:rsidRPr="77EA8385" w:rsidR="153993C1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ka</w:t>
      </w:r>
      <w:r w:rsidRPr="77EA8385" w:rsidR="153993C1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szkoły lub w jej/jego imieniu </w:t>
      </w:r>
      <w:r w:rsidRPr="77EA8385" w:rsidR="153993C1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upoważniony</w:t>
      </w:r>
      <w:r w:rsidRPr="77EA8385" w:rsidR="3ACCB8E9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_a</w:t>
      </w:r>
      <w:r w:rsidRPr="77EA8385" w:rsidR="153993C1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7EA8385" w:rsidR="153993C1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pracownik</w:t>
      </w:r>
      <w:r w:rsidRPr="77EA8385" w:rsidR="2A9D607F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_czka</w:t>
      </w:r>
      <w:r w:rsidRPr="77EA8385" w:rsidR="153993C1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(</w:t>
      </w:r>
      <w:r w:rsidRPr="77EA8385" w:rsidR="153993C1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nauczyciel</w:t>
      </w:r>
      <w:r w:rsidRPr="77EA8385" w:rsidR="080A6DF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_</w:t>
      </w:r>
      <w:r w:rsidRPr="77EA8385" w:rsidR="153993C1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ka</w:t>
      </w:r>
      <w:r w:rsidRPr="77EA8385" w:rsidR="153993C1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7EA8385" w:rsidR="153993C1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pedagog</w:t>
      </w:r>
      <w:r w:rsidRPr="77EA8385" w:rsidR="342C4C8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_żka</w:t>
      </w:r>
      <w:r w:rsidRPr="77EA8385" w:rsidR="342C4C8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77EA8385" w:rsidR="153993C1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psycholo</w:t>
      </w:r>
      <w:r w:rsidRPr="77EA8385" w:rsidR="056AC45C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g_</w:t>
      </w:r>
      <w:r w:rsidRPr="77EA8385" w:rsidR="153993C1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żka</w:t>
      </w:r>
      <w:r w:rsidRPr="77EA8385" w:rsidR="153993C1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) - dalej "Zgłaszający" poprzez prawidłowe wypełnienie formularza rejestracyjnego (dalej „Formularz”)</w:t>
      </w:r>
      <w:r w:rsidRPr="77EA8385" w:rsidR="148DD914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7EA8385" w:rsidR="153993C1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dostępnego na stronie internetowej</w:t>
      </w:r>
      <w:r w:rsidRPr="77EA8385" w:rsidR="055393BE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 </w:t>
      </w:r>
      <w:r w:rsidRPr="77EA8385" w:rsidR="6EC8A5E0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https://poledialogu.typeform.com/SWS202</w:t>
      </w:r>
      <w:r w:rsidRPr="77EA8385" w:rsidR="6630F0C7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5</w:t>
      </w:r>
      <w:r w:rsidRPr="77EA8385" w:rsidR="6EC8A5E0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-2</w:t>
      </w:r>
      <w:r w:rsidRPr="77EA8385" w:rsidR="5AD3FBDC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6</w:t>
      </w:r>
      <w:r w:rsidRPr="77EA8385" w:rsidR="0F003A21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 </w:t>
      </w:r>
      <w:r w:rsidRPr="77EA8385" w:rsidR="3BCBE32B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(I etap).</w:t>
      </w:r>
    </w:p>
    <w:p w:rsidR="00C47CC0" w:rsidP="1B8D712B" w:rsidRDefault="00C47CC0" w14:paraId="21FC273A" w14:textId="5B493847">
      <w:pPr>
        <w:pStyle w:val="Normal"/>
        <w:suppressLineNumbers w:val="0"/>
        <w:spacing w:before="0" w:beforeAutospacing="off" w:after="160" w:afterAutospacing="off" w:line="259" w:lineRule="auto"/>
        <w:ind w:left="567" w:right="0"/>
        <w:jc w:val="both"/>
        <w:rPr>
          <w:rFonts w:ascii="Lato" w:hAnsi="Lato" w:eastAsia="Lato" w:cs="Lato"/>
          <w:color w:val="000000" w:themeColor="text1" w:themeTint="FF" w:themeShade="FF"/>
          <w:sz w:val="24"/>
          <w:szCs w:val="24"/>
        </w:rPr>
      </w:pPr>
      <w:r w:rsidRPr="77EA8385" w:rsidR="0F003A21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3. Wysłanie zgłoszenia nie jest równoznaczne z przyjęciem do programu. II etap </w:t>
      </w:r>
      <w:r w:rsidRPr="77EA8385" w:rsidR="0F003A21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polega</w:t>
      </w:r>
      <w:r w:rsidRPr="77EA8385" w:rsidR="61B366E6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ć</w:t>
      </w:r>
      <w:r w:rsidRPr="77EA8385" w:rsidR="61B366E6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 będzie</w:t>
      </w:r>
      <w:r w:rsidRPr="77EA8385" w:rsidR="0F003A21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 </w:t>
      </w:r>
      <w:r w:rsidRPr="77EA8385" w:rsidR="0F003A21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na rozmowie </w:t>
      </w:r>
      <w:r w:rsidRPr="77EA8385" w:rsidR="0F003A21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telefonicznej bądź online z koordynatorką projektu.</w:t>
      </w:r>
      <w:r w:rsidRPr="77EA8385" w:rsidR="0A3AC8CF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 III etap rekrutacji będzie polegał na rozmowie z dyrekcją szkoły.</w:t>
      </w:r>
      <w:r w:rsidRPr="77EA8385" w:rsidR="0F003A21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 O ostatecznym wyniku rekrutacji koordynatorka projektu powiadomi poprzez e-mail do </w:t>
      </w:r>
      <w:r w:rsidRPr="77EA8385" w:rsidR="0F003A21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dnia </w:t>
      </w:r>
      <w:r w:rsidRPr="77EA8385" w:rsidR="315EE41D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15 grudnia </w:t>
      </w:r>
      <w:r w:rsidRPr="77EA8385" w:rsidR="0F003A21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br. </w:t>
      </w:r>
      <w:r w:rsidRPr="77EA8385" w:rsidR="0F003A21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Jeśli rekrutacja zostanie przedłużona, Zgłaszający również otrzyma taką informację. Ze względu na limit miejsc w programie i przyjęte kryteria Organizator zastrzega sobie możliwość podjęcia ostatecznej decyzji o przyjęciu, bądź niezakwalifikow</w:t>
      </w:r>
      <w:r w:rsidRPr="77EA8385" w:rsidR="0F003A21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aniu </w:t>
      </w:r>
      <w:r w:rsidRPr="77EA8385" w:rsidR="0F003A21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Uczestnika</w:t>
      </w:r>
      <w:r w:rsidRPr="77EA8385" w:rsidR="3700EF2F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_czki</w:t>
      </w:r>
      <w:r w:rsidRPr="77EA8385" w:rsidR="0F003A21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 do Programu na podstawie </w:t>
      </w:r>
      <w:r w:rsidRPr="77EA8385" w:rsidR="0F003A21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kryteriów</w:t>
      </w:r>
      <w:r w:rsidRPr="77EA8385" w:rsidR="4A7B450C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: </w:t>
      </w:r>
      <w:r w:rsidRPr="77EA8385" w:rsidR="03024E2B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dzielnica miasta, uczestnictwa we wcześniejszych edycjach Programu, </w:t>
      </w:r>
      <w:r w:rsidRPr="77EA8385" w:rsidR="358C955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motywacja udziału w Programie, wiek uczniów i uczennic – Program kierujemy przede wszystkim do klas 5-7 szkół </w:t>
      </w:r>
      <w:r w:rsidRPr="77EA8385" w:rsidR="358C955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po</w:t>
      </w:r>
      <w:r w:rsidRPr="77EA8385" w:rsidR="1B774DF6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ds</w:t>
      </w:r>
      <w:r w:rsidRPr="77EA8385" w:rsidR="358C955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tawowych</w:t>
      </w:r>
      <w:r w:rsidRPr="77EA8385" w:rsidR="358C955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.</w:t>
      </w:r>
    </w:p>
    <w:p w:rsidR="00C47CC0" w:rsidP="621CA1ED" w:rsidRDefault="4CE2B4A3" w14:paraId="31A83353" w14:textId="0DB27B54">
      <w:pPr>
        <w:ind w:left="567"/>
        <w:jc w:val="center"/>
        <w:rPr>
          <w:rFonts w:ascii="Lato" w:hAnsi="Lato" w:eastAsia="Lato" w:cs="Lato"/>
          <w:color w:val="000000" w:themeColor="text1"/>
          <w:sz w:val="24"/>
          <w:szCs w:val="24"/>
        </w:rPr>
      </w:pPr>
      <w:r w:rsidRPr="621CA1ED" w:rsidR="4CE2B4A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§3</w:t>
      </w:r>
    </w:p>
    <w:p w:rsidR="00C47CC0" w:rsidP="621CA1ED" w:rsidRDefault="4CE2B4A3" w14:paraId="5E71CFC0" w14:textId="73A3931F">
      <w:pPr>
        <w:ind w:left="567"/>
        <w:jc w:val="center"/>
        <w:rPr>
          <w:rFonts w:ascii="Lato" w:hAnsi="Lato" w:eastAsia="Lato" w:cs="Lato"/>
          <w:color w:val="000000" w:themeColor="text1"/>
          <w:sz w:val="24"/>
          <w:szCs w:val="24"/>
        </w:rPr>
      </w:pPr>
      <w:r w:rsidRPr="621CA1ED" w:rsidR="4CE2B4A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ZASADY UDZIAŁU</w:t>
      </w:r>
    </w:p>
    <w:p w:rsidR="00C47CC0" w:rsidP="621CA1ED" w:rsidRDefault="4CE2B4A3" w14:paraId="6EF303CE" w14:textId="3CC3EDEB">
      <w:pPr>
        <w:ind w:left="567"/>
        <w:jc w:val="both"/>
        <w:rPr>
          <w:rFonts w:ascii="Lato" w:hAnsi="Lato" w:eastAsia="Lato" w:cs="Lato"/>
          <w:color w:val="000000" w:themeColor="text1"/>
          <w:sz w:val="24"/>
          <w:szCs w:val="24"/>
        </w:rPr>
      </w:pPr>
      <w:r w:rsidRPr="1B8D712B" w:rsidR="4CE2B4A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1. W ramach programu grupa projektowa zrekrutowana przez Szkołę składająca się z grup</w:t>
      </w:r>
      <w:r w:rsidRPr="1B8D712B" w:rsidR="14B9520E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y </w:t>
      </w:r>
      <w:r w:rsidRPr="1B8D712B" w:rsidR="1A0A2FFA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ok. </w:t>
      </w:r>
      <w:r w:rsidRPr="1B8D712B" w:rsidR="3EB0BF2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25 </w:t>
      </w:r>
      <w:r w:rsidRPr="1B8D712B" w:rsidR="4CE2B4A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uczniów i uczennic powinna zrealizować projekt/zadanie polegający/e na przeprowadzeniu poniżej opisanych działań (dalej „Projekt”). Projekt powinien być realizowany przez </w:t>
      </w:r>
      <w:r w:rsidRPr="1B8D712B" w:rsidR="505CAF3F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minimum 2 </w:t>
      </w:r>
      <w:r w:rsidRPr="1B8D712B" w:rsidR="35DB23D7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N</w:t>
      </w:r>
      <w:r w:rsidRPr="1B8D712B" w:rsidR="505CAF3F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auczycielki_li</w:t>
      </w:r>
      <w:r w:rsidRPr="1B8D712B" w:rsidR="4CE2B4A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 </w:t>
      </w:r>
      <w:r w:rsidRPr="1B8D712B" w:rsidR="4CE2B4A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upoważnione</w:t>
      </w:r>
      <w:r w:rsidRPr="1B8D712B" w:rsidR="0EEB4E05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_ych</w:t>
      </w:r>
      <w:r w:rsidRPr="1B8D712B" w:rsidR="4CE2B4A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 przez Szkołę </w:t>
      </w:r>
      <w:r w:rsidRPr="1B8D712B" w:rsidR="4CE2B4A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(dalej „</w:t>
      </w:r>
      <w:r w:rsidRPr="1B8D712B" w:rsidR="4CE2B4A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Nauczyciel</w:t>
      </w:r>
      <w:r w:rsidRPr="1B8D712B" w:rsidR="64360CCF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_ka</w:t>
      </w:r>
      <w:r w:rsidRPr="1B8D712B" w:rsidR="4CE2B4A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”)</w:t>
      </w:r>
      <w:r w:rsidRPr="1B8D712B" w:rsidR="4CE2B4A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 do współpracy z grupą projektową i </w:t>
      </w:r>
      <w:r w:rsidRPr="1B8D712B" w:rsidR="32344D1B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M</w:t>
      </w:r>
      <w:r w:rsidRPr="1B8D712B" w:rsidR="4CE2B4A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entorem</w:t>
      </w:r>
      <w:r w:rsidRPr="1B8D712B" w:rsidR="12C460AD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_ką</w:t>
      </w:r>
      <w:r w:rsidRPr="1B8D712B" w:rsidR="4CE2B4A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. Wszystkie obowiązkowe działania realizowane są przez grupę projektową w ścisłej współpracy z </w:t>
      </w:r>
      <w:r w:rsidRPr="1B8D712B" w:rsidR="4CE2B4A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Nauczyciel</w:t>
      </w:r>
      <w:r w:rsidRPr="1B8D712B" w:rsidR="1DCCEFC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kami_lami</w:t>
      </w:r>
      <w:r w:rsidRPr="1B8D712B" w:rsidR="4CE2B4A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 i </w:t>
      </w:r>
      <w:r w:rsidRPr="1B8D712B" w:rsidR="18AD74AF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M</w:t>
      </w:r>
      <w:r w:rsidRPr="1B8D712B" w:rsidR="4CE2B4A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entorem</w:t>
      </w:r>
      <w:r w:rsidRPr="1B8D712B" w:rsidR="433587F0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_ką</w:t>
      </w:r>
      <w:r w:rsidRPr="1B8D712B" w:rsidR="4CE2B4A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.</w:t>
      </w:r>
    </w:p>
    <w:p w:rsidR="00C47CC0" w:rsidP="621CA1ED" w:rsidRDefault="4CE2B4A3" w14:paraId="163ECC0F" w14:textId="27760D67">
      <w:pPr>
        <w:ind w:left="567"/>
        <w:jc w:val="both"/>
        <w:rPr>
          <w:rFonts w:ascii="Lato" w:hAnsi="Lato" w:eastAsia="Lato" w:cs="Lato"/>
          <w:color w:val="000000" w:themeColor="text1"/>
          <w:sz w:val="24"/>
          <w:szCs w:val="24"/>
        </w:rPr>
      </w:pPr>
      <w:r w:rsidRPr="621CA1ED" w:rsidR="4CE2B4A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2. Podczas udziału w Projekcie Szkoła zobowiązuje się do realizacji następujących działań:</w:t>
      </w:r>
    </w:p>
    <w:p w:rsidR="00C47CC0" w:rsidP="1B8D712B" w:rsidRDefault="4CE2B4A3" w14:paraId="49ED7654" w14:textId="38236CAD">
      <w:pPr>
        <w:pStyle w:val="Normal"/>
        <w:ind w:left="708"/>
        <w:jc w:val="both"/>
        <w:rPr>
          <w:rFonts w:ascii="Lato" w:hAnsi="Lato" w:eastAsia="Lato" w:cs="Lato"/>
          <w:b w:val="0"/>
          <w:bCs w:val="0"/>
          <w:color w:val="000000" w:themeColor="text1"/>
          <w:sz w:val="24"/>
          <w:szCs w:val="24"/>
        </w:rPr>
      </w:pPr>
      <w:r w:rsidRPr="77EA8385" w:rsidR="0F003A21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a) udział w spotkaniu otwierającym projekt</w:t>
      </w:r>
      <w:r w:rsidRPr="77EA8385" w:rsidR="64F7E09B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 dla wszystkich </w:t>
      </w:r>
      <w:r w:rsidRPr="77EA8385" w:rsidR="32901EE5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N</w:t>
      </w:r>
      <w:r w:rsidRPr="77EA8385" w:rsidR="64F7E09B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auczycieli_ek</w:t>
      </w:r>
      <w:r w:rsidRPr="77EA8385" w:rsidR="64F7E09B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 koordynujących projekt, na którym zostaną zapoznani </w:t>
      </w:r>
      <w:r w:rsidRPr="77EA8385" w:rsidR="2156034A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przez organizatorów (dalej ,,Fundację”) z ideą Programu</w:t>
      </w:r>
      <w:r w:rsidRPr="77EA8385" w:rsidR="2156034A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77EA8385" w:rsidR="07FC4DDA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>(</w:t>
      </w:r>
      <w:r w:rsidRPr="77EA8385" w:rsidR="3D0820AE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>listopad</w:t>
      </w:r>
      <w:r w:rsidRPr="77EA8385" w:rsidR="2E268A5E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 xml:space="preserve"> 2025</w:t>
      </w:r>
      <w:r w:rsidRPr="77EA8385" w:rsidR="54E91D74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>-</w:t>
      </w:r>
      <w:r w:rsidRPr="77EA8385" w:rsidR="77166B98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 xml:space="preserve">styczen </w:t>
      </w:r>
      <w:r w:rsidRPr="77EA8385" w:rsidR="6C72F2DD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>202</w:t>
      </w:r>
      <w:r w:rsidRPr="77EA8385" w:rsidR="7501838B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>6</w:t>
      </w:r>
      <w:r w:rsidRPr="77EA8385" w:rsidR="0F003A21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>)</w:t>
      </w:r>
      <w:r w:rsidRPr="77EA8385" w:rsidR="79F5C112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>.</w:t>
      </w:r>
    </w:p>
    <w:p w:rsidR="70314B1D" w:rsidP="1B8D712B" w:rsidRDefault="70314B1D" w14:paraId="7FE5EFCB" w14:textId="6A5587EB">
      <w:pPr>
        <w:pStyle w:val="Normal"/>
        <w:ind w:left="708"/>
        <w:jc w:val="both"/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</w:pPr>
      <w:r w:rsidRPr="77EA8385" w:rsidR="7AF3D5ED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 xml:space="preserve">b) Stworzeniu grupy składającej się z ok. 25 </w:t>
      </w:r>
      <w:r w:rsidRPr="77EA8385" w:rsidR="7AF3D5ED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>uczniów_ennic</w:t>
      </w:r>
      <w:r w:rsidRPr="77EA8385" w:rsidR="7AF3D5ED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 xml:space="preserve">, </w:t>
      </w:r>
      <w:r w:rsidRPr="77EA8385" w:rsidR="7AF3D5ED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>którzy_re</w:t>
      </w:r>
      <w:r w:rsidRPr="77EA8385" w:rsidR="7AF3D5ED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 xml:space="preserve"> wezmą udział w projekcie </w:t>
      </w:r>
      <w:r w:rsidRPr="77EA8385" w:rsidR="7AF3D5ED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>(listopad</w:t>
      </w:r>
      <w:r w:rsidRPr="77EA8385" w:rsidR="6C66CB0E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 xml:space="preserve"> 2025</w:t>
      </w:r>
      <w:r w:rsidRPr="77EA8385" w:rsidR="7AF3D5ED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>-</w:t>
      </w:r>
      <w:r w:rsidRPr="77EA8385" w:rsidR="06E1D5B2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>styczen</w:t>
      </w:r>
      <w:r w:rsidRPr="77EA8385" w:rsidR="3B8A1F50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77EA8385" w:rsidR="7AF3D5ED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>2</w:t>
      </w:r>
      <w:r w:rsidRPr="77EA8385" w:rsidR="7AF3D5ED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>02</w:t>
      </w:r>
      <w:r w:rsidRPr="77EA8385" w:rsidR="2CBE4D38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>6</w:t>
      </w:r>
      <w:r w:rsidRPr="77EA8385" w:rsidR="7AF3D5ED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>).</w:t>
      </w:r>
    </w:p>
    <w:p w:rsidR="00C47CC0" w:rsidP="0B316DA5" w:rsidRDefault="4CE2B4A3" w14:paraId="66741FA2" w14:textId="44F310F8">
      <w:pPr>
        <w:pStyle w:val="Normal"/>
        <w:ind w:left="708"/>
        <w:jc w:val="both"/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</w:pPr>
      <w:r w:rsidRPr="77EA8385" w:rsidR="7AF3D5ED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>c</w:t>
      </w:r>
      <w:r w:rsidRPr="77EA8385" w:rsidR="0F003A21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 xml:space="preserve">) </w:t>
      </w:r>
      <w:r w:rsidRPr="77EA8385" w:rsidR="311BDA0B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>P</w:t>
      </w:r>
      <w:r w:rsidRPr="77EA8385" w:rsidR="776A628D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 xml:space="preserve">rzeprowadzenia z </w:t>
      </w:r>
      <w:r w:rsidRPr="77EA8385" w:rsidR="24988514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>M</w:t>
      </w:r>
      <w:r w:rsidRPr="77EA8385" w:rsidR="776A628D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>entorem_ką</w:t>
      </w:r>
      <w:r w:rsidRPr="77EA8385" w:rsidR="776A628D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 xml:space="preserve"> lekcji wprowadzającej do idei projektu</w:t>
      </w:r>
      <w:r w:rsidRPr="77EA8385" w:rsidR="4647B6CC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 xml:space="preserve"> (3 h zegarowe)</w:t>
      </w:r>
      <w:r w:rsidRPr="77EA8385" w:rsidR="776A628D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77EA8385" w:rsidR="776A628D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 xml:space="preserve">dla klasy bądź zrekrutowanej grupy uczniów i uczennic </w:t>
      </w:r>
      <w:r w:rsidRPr="77EA8385" w:rsidR="0F003A21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>(</w:t>
      </w:r>
      <w:r w:rsidRPr="77EA8385" w:rsidR="163448B3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>listopad</w:t>
      </w:r>
      <w:r w:rsidRPr="77EA8385" w:rsidR="6EC8D2A9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 xml:space="preserve"> 2025</w:t>
      </w:r>
      <w:r w:rsidRPr="77EA8385" w:rsidR="696F16A2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 xml:space="preserve"> –</w:t>
      </w:r>
      <w:r w:rsidRPr="77EA8385" w:rsidR="3F611711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77EA8385" w:rsidR="696F16A2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>s</w:t>
      </w:r>
      <w:r w:rsidRPr="77EA8385" w:rsidR="696F16A2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>tyczen</w:t>
      </w:r>
      <w:r w:rsidRPr="77EA8385" w:rsidR="696F16A2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77EA8385" w:rsidR="54261171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>202</w:t>
      </w:r>
      <w:r w:rsidRPr="77EA8385" w:rsidR="08D1A549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>6</w:t>
      </w:r>
      <w:r w:rsidRPr="77EA8385" w:rsidR="0F003A21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>)</w:t>
      </w:r>
      <w:r w:rsidRPr="77EA8385" w:rsidR="63D5374C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>.</w:t>
      </w:r>
    </w:p>
    <w:p w:rsidR="2DBF9B3F" w:rsidP="1B8D712B" w:rsidRDefault="2DBF9B3F" w14:paraId="78F4E0D8" w14:textId="45A7D442">
      <w:pPr>
        <w:pStyle w:val="Normal"/>
        <w:ind w:left="708"/>
        <w:jc w:val="both"/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</w:pPr>
      <w:r w:rsidRPr="77EA8385" w:rsidR="1A095B8A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>d</w:t>
      </w:r>
      <w:r w:rsidRPr="77EA8385" w:rsidR="71488BC6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 xml:space="preserve">) Udział w </w:t>
      </w:r>
      <w:r w:rsidRPr="77EA8385" w:rsidR="1B506CB7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 xml:space="preserve">spacerze </w:t>
      </w:r>
      <w:r w:rsidRPr="77EA8385" w:rsidR="6655A470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 xml:space="preserve">(2h zegarowe) </w:t>
      </w:r>
      <w:r w:rsidRPr="77EA8385" w:rsidR="1B506CB7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 xml:space="preserve">z </w:t>
      </w:r>
      <w:r w:rsidRPr="77EA8385" w:rsidR="1B506CB7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>ekspertem_ką</w:t>
      </w:r>
      <w:r w:rsidRPr="77EA8385" w:rsidR="1B506CB7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 xml:space="preserve"> od lokalnych </w:t>
      </w:r>
      <w:r w:rsidRPr="77EA8385" w:rsidR="1B506CB7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>oprowadzan</w:t>
      </w:r>
      <w:r w:rsidRPr="77EA8385" w:rsidR="1B506CB7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77EA8385" w:rsidR="71488BC6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>(</w:t>
      </w:r>
      <w:r w:rsidRPr="77EA8385" w:rsidR="0B4F4EEC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>styczen</w:t>
      </w:r>
      <w:r w:rsidRPr="77EA8385" w:rsidR="0B4F4EEC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 xml:space="preserve"> - marzec</w:t>
      </w:r>
      <w:r w:rsidRPr="77EA8385" w:rsidR="393CA94F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77EA8385" w:rsidR="71488BC6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>2024)</w:t>
      </w:r>
      <w:r w:rsidRPr="77EA8385" w:rsidR="71488BC6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>.</w:t>
      </w:r>
    </w:p>
    <w:p w:rsidR="00C47CC0" w:rsidP="1B8D712B" w:rsidRDefault="4CE2B4A3" w14:paraId="5605A474" w14:textId="40D45E9C">
      <w:pPr>
        <w:pStyle w:val="Normal"/>
        <w:ind w:left="708"/>
        <w:jc w:val="both"/>
        <w:rPr>
          <w:rFonts w:ascii="Lato" w:hAnsi="Lato" w:eastAsia="Lato" w:cs="Lato"/>
          <w:b w:val="0"/>
          <w:bCs w:val="0"/>
          <w:color w:val="000000" w:themeColor="text1"/>
          <w:sz w:val="24"/>
          <w:szCs w:val="24"/>
        </w:rPr>
      </w:pPr>
      <w:r w:rsidRPr="77EA8385" w:rsidR="185ED081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>e</w:t>
      </w:r>
      <w:r w:rsidRPr="77EA8385" w:rsidR="0F003A21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>)</w:t>
      </w:r>
      <w:r w:rsidRPr="77EA8385" w:rsidR="3A4A4520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77EA8385" w:rsidR="577206B9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>P</w:t>
      </w:r>
      <w:r w:rsidRPr="77EA8385" w:rsidR="4DD1ED2F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>rzeprowadz</w:t>
      </w:r>
      <w:r w:rsidRPr="77EA8385" w:rsidR="0F003A21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>e</w:t>
      </w:r>
      <w:r w:rsidRPr="77EA8385" w:rsidR="4DD1ED2F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 xml:space="preserve">nie </w:t>
      </w:r>
      <w:r w:rsidRPr="77EA8385" w:rsidR="0F003A21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 xml:space="preserve">diagnozy </w:t>
      </w:r>
      <w:r w:rsidRPr="77EA8385" w:rsidR="3D7C83FA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 xml:space="preserve">lokalnej </w:t>
      </w:r>
      <w:r w:rsidRPr="77EA8385" w:rsidR="3C8B46F1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 xml:space="preserve">na podstawie materiałów dostarczonych przez Fundację </w:t>
      </w:r>
      <w:r w:rsidRPr="77EA8385" w:rsidR="2B6D179E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>p</w:t>
      </w:r>
      <w:r w:rsidRPr="77EA8385" w:rsidR="2B6D179E">
        <w:rPr>
          <w:rFonts w:ascii="Calibri" w:hAnsi="Calibri" w:eastAsia="Calibri" w:cs="Arial" w:asciiTheme="minorAscii" w:hAnsiTheme="minorAscii" w:eastAsiaTheme="minorAscii" w:cstheme="minorBidi"/>
          <w:b w:val="0"/>
          <w:bCs w:val="0"/>
          <w:color w:val="000000" w:themeColor="text1" w:themeTint="FF" w:themeShade="FF"/>
          <w:sz w:val="24"/>
          <w:szCs w:val="24"/>
          <w:lang w:eastAsia="en-US" w:bidi="ar-SA"/>
        </w:rPr>
        <w:t xml:space="preserve">rzy wsparciu </w:t>
      </w:r>
      <w:r w:rsidRPr="77EA8385" w:rsidR="75E5AFAE">
        <w:rPr>
          <w:rFonts w:ascii="Calibri" w:hAnsi="Calibri" w:eastAsia="Calibri" w:cs="Arial" w:asciiTheme="minorAscii" w:hAnsiTheme="minorAscii" w:eastAsiaTheme="minorAscii" w:cstheme="minorBidi"/>
          <w:b w:val="0"/>
          <w:bCs w:val="0"/>
          <w:color w:val="000000" w:themeColor="text1" w:themeTint="FF" w:themeShade="FF"/>
          <w:sz w:val="24"/>
          <w:szCs w:val="24"/>
          <w:lang w:eastAsia="en-US" w:bidi="ar-SA"/>
        </w:rPr>
        <w:t>M</w:t>
      </w:r>
      <w:r w:rsidRPr="77EA8385" w:rsidR="2B6D179E">
        <w:rPr>
          <w:rFonts w:ascii="Calibri" w:hAnsi="Calibri" w:eastAsia="Calibri" w:cs="Arial" w:asciiTheme="minorAscii" w:hAnsiTheme="minorAscii" w:eastAsiaTheme="minorAscii" w:cstheme="minorBidi"/>
          <w:b w:val="0"/>
          <w:bCs w:val="0"/>
          <w:color w:val="000000" w:themeColor="text1" w:themeTint="FF" w:themeShade="FF"/>
          <w:sz w:val="24"/>
          <w:szCs w:val="24"/>
          <w:lang w:eastAsia="en-US" w:bidi="ar-SA"/>
        </w:rPr>
        <w:t>en</w:t>
      </w:r>
      <w:r w:rsidRPr="77EA8385" w:rsidR="72342D96">
        <w:rPr>
          <w:rFonts w:ascii="Calibri" w:hAnsi="Calibri" w:eastAsia="Calibri" w:cs="Arial" w:asciiTheme="minorAscii" w:hAnsiTheme="minorAscii" w:eastAsiaTheme="minorAscii" w:cstheme="minorBidi"/>
          <w:b w:val="0"/>
          <w:bCs w:val="0"/>
          <w:color w:val="000000" w:themeColor="text1" w:themeTint="FF" w:themeShade="FF"/>
          <w:sz w:val="24"/>
          <w:szCs w:val="24"/>
          <w:lang w:eastAsia="en-US" w:bidi="ar-SA"/>
        </w:rPr>
        <w:t>t</w:t>
      </w:r>
      <w:r w:rsidRPr="77EA8385" w:rsidR="2B6D179E">
        <w:rPr>
          <w:rFonts w:ascii="Calibri" w:hAnsi="Calibri" w:eastAsia="Calibri" w:cs="Arial" w:asciiTheme="minorAscii" w:hAnsiTheme="minorAscii" w:eastAsiaTheme="minorAscii" w:cstheme="minorBidi"/>
          <w:b w:val="0"/>
          <w:bCs w:val="0"/>
          <w:color w:val="000000" w:themeColor="text1" w:themeTint="FF" w:themeShade="FF"/>
          <w:sz w:val="24"/>
          <w:szCs w:val="24"/>
          <w:lang w:eastAsia="en-US" w:bidi="ar-SA"/>
        </w:rPr>
        <w:t>ora_ki</w:t>
      </w:r>
      <w:r w:rsidRPr="77EA8385" w:rsidR="2B6D179E">
        <w:rPr>
          <w:rFonts w:ascii="Calibri" w:hAnsi="Calibri" w:eastAsia="Calibri" w:cs="Arial" w:asciiTheme="minorAscii" w:hAnsiTheme="minorAscii" w:eastAsiaTheme="minorAscii" w:cstheme="minorBidi"/>
          <w:b w:val="0"/>
          <w:bCs w:val="0"/>
          <w:color w:val="000000" w:themeColor="text1" w:themeTint="FF" w:themeShade="FF"/>
          <w:sz w:val="24"/>
          <w:szCs w:val="24"/>
          <w:lang w:eastAsia="en-US" w:bidi="ar-SA"/>
        </w:rPr>
        <w:t xml:space="preserve"> </w:t>
      </w:r>
      <w:r w:rsidRPr="77EA8385" w:rsidR="0F003A21">
        <w:rPr>
          <w:rFonts w:ascii="Calibri" w:hAnsi="Calibri" w:eastAsia="Calibri" w:cs="Arial" w:asciiTheme="minorAscii" w:hAnsiTheme="minorAscii" w:eastAsiaTheme="minorAscii" w:cstheme="minorBidi"/>
          <w:b w:val="0"/>
          <w:bCs w:val="0"/>
          <w:color w:val="000000" w:themeColor="text1" w:themeTint="FF" w:themeShade="FF"/>
          <w:sz w:val="24"/>
          <w:szCs w:val="24"/>
          <w:lang w:eastAsia="en-US" w:bidi="ar-SA"/>
        </w:rPr>
        <w:t>(</w:t>
      </w:r>
      <w:r w:rsidRPr="77EA8385" w:rsidR="7CF29E37">
        <w:rPr>
          <w:rFonts w:ascii="Calibri" w:hAnsi="Calibri" w:eastAsia="Calibri" w:cs="Arial" w:asciiTheme="minorAscii" w:hAnsiTheme="minorAscii" w:eastAsiaTheme="minorAscii" w:cstheme="minorBidi"/>
          <w:b w:val="0"/>
          <w:bCs w:val="0"/>
          <w:color w:val="000000" w:themeColor="text1" w:themeTint="FF" w:themeShade="FF"/>
          <w:sz w:val="24"/>
          <w:szCs w:val="24"/>
          <w:lang w:eastAsia="en-US" w:bidi="ar-SA"/>
        </w:rPr>
        <w:t>styczen</w:t>
      </w:r>
      <w:r w:rsidRPr="77EA8385" w:rsidR="7CF29E37">
        <w:rPr>
          <w:rFonts w:ascii="Calibri" w:hAnsi="Calibri" w:eastAsia="Calibri" w:cs="Arial" w:asciiTheme="minorAscii" w:hAnsiTheme="minorAscii" w:eastAsiaTheme="minorAscii" w:cstheme="minorBidi"/>
          <w:b w:val="0"/>
          <w:bCs w:val="0"/>
          <w:color w:val="000000" w:themeColor="text1" w:themeTint="FF" w:themeShade="FF"/>
          <w:sz w:val="24"/>
          <w:szCs w:val="24"/>
          <w:lang w:eastAsia="en-US" w:bidi="ar-SA"/>
        </w:rPr>
        <w:t xml:space="preserve"> – marzec 2025</w:t>
      </w:r>
      <w:r w:rsidRPr="77EA8385" w:rsidR="4DE8D0EC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>)</w:t>
      </w:r>
      <w:r w:rsidRPr="77EA8385" w:rsidR="4D6F8FFD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>.</w:t>
      </w:r>
    </w:p>
    <w:p w:rsidR="4CE2B4A3" w:rsidP="621CA1ED" w:rsidRDefault="4CE2B4A3" w14:paraId="7EE00CD3" w14:textId="3614159D">
      <w:pPr>
        <w:ind w:left="708"/>
        <w:jc w:val="both"/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</w:pPr>
      <w:r w:rsidRPr="77EA8385" w:rsidR="28D530DE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>f</w:t>
      </w:r>
      <w:r w:rsidRPr="77EA8385" w:rsidR="0F003A21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 xml:space="preserve">) </w:t>
      </w:r>
      <w:r w:rsidRPr="77EA8385" w:rsidR="2B8D9277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>U</w:t>
      </w:r>
      <w:r w:rsidRPr="77EA8385" w:rsidR="0F003A21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>dział w warsztacie do</w:t>
      </w:r>
      <w:r w:rsidRPr="77EA8385" w:rsidR="0F003A21">
        <w:rPr>
          <w:rFonts w:ascii="Calibri" w:hAnsi="Calibri" w:eastAsia="Calibri" w:cs="Arial" w:asciiTheme="minorAscii" w:hAnsiTheme="minorAscii" w:eastAsiaTheme="minorAscii" w:cstheme="minorBidi"/>
          <w:b w:val="0"/>
          <w:bCs w:val="0"/>
          <w:color w:val="000000" w:themeColor="text1" w:themeTint="FF" w:themeShade="FF"/>
          <w:sz w:val="24"/>
          <w:szCs w:val="24"/>
          <w:lang w:eastAsia="en-US" w:bidi="ar-SA"/>
        </w:rPr>
        <w:t xml:space="preserve">tyczącym </w:t>
      </w:r>
      <w:r w:rsidRPr="77EA8385" w:rsidR="27187063">
        <w:rPr>
          <w:rFonts w:ascii="Calibri" w:hAnsi="Calibri" w:eastAsia="Calibri" w:cs="Arial" w:asciiTheme="minorAscii" w:hAnsiTheme="minorAscii" w:eastAsiaTheme="minorAscii" w:cstheme="minorBidi"/>
          <w:b w:val="0"/>
          <w:bCs w:val="0"/>
          <w:color w:val="000000" w:themeColor="text1" w:themeTint="FF" w:themeShade="FF"/>
          <w:sz w:val="24"/>
          <w:szCs w:val="24"/>
          <w:lang w:eastAsia="en-US" w:bidi="ar-SA"/>
        </w:rPr>
        <w:t>t</w:t>
      </w:r>
      <w:r w:rsidRPr="77EA8385" w:rsidR="56271FED">
        <w:rPr>
          <w:rFonts w:ascii="Calibri" w:hAnsi="Calibri" w:eastAsia="Calibri" w:cs="Arial" w:asciiTheme="minorAscii" w:hAnsiTheme="minorAscii" w:eastAsiaTheme="minorAscii" w:cstheme="minorBidi"/>
          <w:b w:val="0"/>
          <w:bCs w:val="0"/>
          <w:color w:val="000000" w:themeColor="text1" w:themeTint="FF" w:themeShade="FF"/>
          <w:sz w:val="24"/>
          <w:szCs w:val="24"/>
          <w:lang w:eastAsia="en-US" w:bidi="ar-SA"/>
        </w:rPr>
        <w:t>worzenia map oraz projektowania lokalnego spaceru</w:t>
      </w:r>
      <w:r w:rsidRPr="77EA8385" w:rsidR="76F5C5A0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77EA8385" w:rsidR="0F003A21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>(</w:t>
      </w:r>
      <w:r w:rsidRPr="77EA8385" w:rsidR="317EAF2A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>s</w:t>
      </w:r>
      <w:r w:rsidRPr="77EA8385" w:rsidR="0BB9829C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>ty</w:t>
      </w:r>
      <w:r w:rsidRPr="77EA8385" w:rsidR="2E0C100E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>czen</w:t>
      </w:r>
      <w:r w:rsidRPr="77EA8385" w:rsidR="2E0C100E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 xml:space="preserve"> - marzec</w:t>
      </w:r>
      <w:r w:rsidRPr="77EA8385" w:rsidR="0BB9829C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77EA8385" w:rsidR="0F003A21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>202</w:t>
      </w:r>
      <w:r w:rsidRPr="77EA8385" w:rsidR="43F608F2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>5</w:t>
      </w:r>
      <w:r w:rsidRPr="77EA8385" w:rsidR="0D1A6CC8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>)</w:t>
      </w:r>
      <w:r w:rsidRPr="77EA8385" w:rsidR="7CAD5172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>.</w:t>
      </w:r>
    </w:p>
    <w:p w:rsidR="66144B0C" w:rsidP="77EA8385" w:rsidRDefault="66144B0C" w14:paraId="0350B4A8" w14:textId="007BC739">
      <w:pPr>
        <w:ind w:left="708"/>
        <w:jc w:val="both"/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</w:pPr>
      <w:r w:rsidRPr="77EA8385" w:rsidR="66144B0C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 xml:space="preserve">g) Przeprowadzenie </w:t>
      </w:r>
      <w:r w:rsidRPr="77EA8385" w:rsidR="66144B0C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>finalnego</w:t>
      </w:r>
      <w:r w:rsidRPr="77EA8385" w:rsidR="66144B0C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 xml:space="preserve"> spaceru (2h zegarowe) zaprojektowaną przez siebie trasą, dla </w:t>
      </w:r>
      <w:r w:rsidRPr="77EA8385" w:rsidR="7878D821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>społeczności szkolnej i lokalnej (</w:t>
      </w:r>
      <w:r w:rsidRPr="77EA8385" w:rsidR="7878D821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>kwiecien</w:t>
      </w:r>
      <w:r w:rsidRPr="77EA8385" w:rsidR="7878D821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 xml:space="preserve"> – maj 2026)</w:t>
      </w:r>
    </w:p>
    <w:p w:rsidR="20F8978E" w:rsidP="0B316DA5" w:rsidRDefault="20F8978E" w14:paraId="33B83F1E" w14:textId="7249B430">
      <w:pPr>
        <w:ind w:left="708"/>
        <w:jc w:val="both"/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</w:pPr>
      <w:r w:rsidRPr="77EA8385" w:rsidR="78AEF1F9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>h</w:t>
      </w:r>
      <w:r w:rsidRPr="77EA8385" w:rsidR="0F003A21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 xml:space="preserve">) </w:t>
      </w:r>
      <w:r w:rsidRPr="77EA8385" w:rsidR="35A747A3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>U</w:t>
      </w:r>
      <w:r w:rsidRPr="77EA8385" w:rsidR="0F003A21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>dział w spotkaniu podsumowującym działania projektowe (m</w:t>
      </w:r>
      <w:r w:rsidRPr="77EA8385" w:rsidR="54081F24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 xml:space="preserve">aj </w:t>
      </w:r>
      <w:r w:rsidRPr="77EA8385" w:rsidR="0F003A21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>202</w:t>
      </w:r>
      <w:r w:rsidRPr="77EA8385" w:rsidR="77983AD8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>6</w:t>
      </w:r>
      <w:r w:rsidRPr="77EA8385" w:rsidR="0F003A21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>)</w:t>
      </w:r>
      <w:r w:rsidRPr="77EA8385" w:rsidR="54216570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>.</w:t>
      </w:r>
    </w:p>
    <w:p w:rsidR="5BA3B7E3" w:rsidP="0B316DA5" w:rsidRDefault="5BA3B7E3" w14:paraId="04C9E916" w14:textId="53CC583F">
      <w:pPr>
        <w:ind w:left="708"/>
        <w:jc w:val="both"/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</w:pPr>
      <w:r w:rsidRPr="77EA8385" w:rsidR="7E7CC441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>j</w:t>
      </w:r>
      <w:r w:rsidRPr="77EA8385" w:rsidR="086D23BD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>) Udział w ewaluacji projektu</w:t>
      </w:r>
      <w:r w:rsidRPr="77EA8385" w:rsidR="11ACABCD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 xml:space="preserve">: </w:t>
      </w:r>
      <w:r w:rsidRPr="77EA8385" w:rsidR="086D23BD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 xml:space="preserve">wypełnienie ankiet przez </w:t>
      </w:r>
      <w:r w:rsidRPr="77EA8385" w:rsidR="086D23BD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>Nauczycieli_ki</w:t>
      </w:r>
      <w:r w:rsidRPr="77EA8385" w:rsidR="086D23BD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 xml:space="preserve"> oraz </w:t>
      </w:r>
      <w:r w:rsidRPr="77EA8385" w:rsidR="086D23BD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>uczniów_ennice</w:t>
      </w:r>
      <w:r w:rsidRPr="77EA8385" w:rsidR="086D23BD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77EA8385" w:rsidR="086D23BD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>uczestniczących_</w:t>
      </w:r>
      <w:r w:rsidRPr="77EA8385" w:rsidR="1B6055EB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>ce</w:t>
      </w:r>
      <w:r w:rsidRPr="77EA8385" w:rsidR="1B6055EB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 xml:space="preserve"> w projekcie</w:t>
      </w:r>
      <w:r w:rsidRPr="77EA8385" w:rsidR="32F1370B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 xml:space="preserve"> (maj 2025</w:t>
      </w:r>
      <w:r w:rsidRPr="77EA8385" w:rsidR="1B6055EB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>).</w:t>
      </w:r>
      <w:r w:rsidRPr="77EA8385" w:rsidR="086D23BD">
        <w:rPr>
          <w:rFonts w:ascii="Lato" w:hAnsi="Lato" w:eastAsia="Lato" w:cs="Lato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</w:p>
    <w:p w:rsidR="4CE2B4A3" w:rsidP="621CA1ED" w:rsidRDefault="4CE2B4A3" w14:paraId="55FD0964" w14:textId="2207BE38">
      <w:pPr>
        <w:ind w:left="708"/>
        <w:jc w:val="both"/>
        <w:rPr>
          <w:rFonts w:ascii="Lato" w:hAnsi="Lato" w:eastAsia="Lato" w:cs="Lato"/>
          <w:color w:val="000000" w:themeColor="text1" w:themeTint="FF" w:themeShade="FF"/>
          <w:sz w:val="24"/>
          <w:szCs w:val="24"/>
        </w:rPr>
      </w:pPr>
      <w:r w:rsidRPr="77EA8385" w:rsidR="5057CAC5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k</w:t>
      </w:r>
      <w:r w:rsidRPr="77EA8385" w:rsidR="0F003A21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) </w:t>
      </w:r>
      <w:r w:rsidRPr="77EA8385" w:rsidR="10AD044D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B</w:t>
      </w:r>
      <w:r w:rsidRPr="77EA8385" w:rsidR="0F003A21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ieżące wsparcie grupy uczniowskiej w trakcie prac z </w:t>
      </w:r>
      <w:r w:rsidRPr="77EA8385" w:rsidR="0F003A21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Mentorem</w:t>
      </w:r>
      <w:r w:rsidRPr="77EA8385" w:rsidR="1B02961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_ką</w:t>
      </w:r>
      <w:r w:rsidRPr="77EA8385" w:rsidR="0F003A21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 (</w:t>
      </w:r>
      <w:r w:rsidRPr="77EA8385" w:rsidR="3543E264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listopad </w:t>
      </w:r>
      <w:r w:rsidRPr="77EA8385" w:rsidR="0F003A21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202</w:t>
      </w:r>
      <w:r w:rsidRPr="77EA8385" w:rsidR="694F63D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5</w:t>
      </w:r>
      <w:r w:rsidRPr="77EA8385" w:rsidR="6FC5A96B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 – maj </w:t>
      </w:r>
      <w:r w:rsidRPr="77EA8385" w:rsidR="0F003A21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202</w:t>
      </w:r>
      <w:r w:rsidRPr="77EA8385" w:rsidR="372213DC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5</w:t>
      </w:r>
      <w:r w:rsidRPr="77EA8385" w:rsidR="0F003A21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).</w:t>
      </w:r>
    </w:p>
    <w:p w:rsidR="00C47CC0" w:rsidP="1B8D712B" w:rsidRDefault="4CE2B4A3" w14:paraId="5F07C756" w14:textId="580DE352">
      <w:pPr>
        <w:pStyle w:val="Normal"/>
        <w:suppressLineNumbers w:val="0"/>
        <w:bidi w:val="0"/>
        <w:spacing w:before="0" w:beforeAutospacing="off" w:after="160" w:afterAutospacing="off" w:line="259" w:lineRule="auto"/>
        <w:ind w:left="567" w:right="0"/>
        <w:jc w:val="both"/>
        <w:rPr>
          <w:rFonts w:ascii="Lato" w:hAnsi="Lato" w:eastAsia="Lato" w:cs="Lato"/>
          <w:color w:val="000000" w:themeColor="text1" w:themeTint="FF" w:themeShade="FF"/>
          <w:sz w:val="24"/>
          <w:szCs w:val="24"/>
        </w:rPr>
      </w:pPr>
      <w:r w:rsidRPr="1B8D712B" w:rsidR="4CE2B4A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3. Podczas działań prowadzona będzie dokumentacja - w postaci imiennych list osób uczestniczących w działaniach/spotkaniach lub </w:t>
      </w:r>
      <w:r w:rsidRPr="1B8D712B" w:rsidR="0014686A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dokumentu </w:t>
      </w:r>
      <w:r w:rsidRPr="1B8D712B" w:rsidR="4CE2B4A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potwierdzając</w:t>
      </w:r>
      <w:r w:rsidRPr="1B8D712B" w:rsidR="0014686A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ego</w:t>
      </w:r>
      <w:r w:rsidRPr="1B8D712B" w:rsidR="4CE2B4A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 przez </w:t>
      </w:r>
      <w:r w:rsidRPr="1B8D712B" w:rsidR="4CE2B4A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Nauczyciel</w:t>
      </w:r>
      <w:r w:rsidRPr="1B8D712B" w:rsidR="65FAA82A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ki</w:t>
      </w:r>
      <w:r w:rsidRPr="1B8D712B" w:rsidR="11E19149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_</w:t>
      </w:r>
      <w:r w:rsidRPr="1B8D712B" w:rsidR="6F42EE46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li</w:t>
      </w:r>
      <w:r w:rsidRPr="1B8D712B" w:rsidR="4CE2B4A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 liczbę </w:t>
      </w:r>
      <w:r w:rsidRPr="1B8D712B" w:rsidR="4CE2B4A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uczestników</w:t>
      </w:r>
      <w:r w:rsidRPr="1B8D712B" w:rsidR="529E9894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_czek</w:t>
      </w:r>
      <w:r w:rsidRPr="1B8D712B" w:rsidR="4CE2B4A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 działania/spotkania. (dalej „Dokumentacja”)</w:t>
      </w:r>
      <w:r w:rsidRPr="1B8D712B" w:rsidR="58855AE2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.</w:t>
      </w:r>
      <w:r w:rsidRPr="1B8D712B" w:rsidR="4CE2B4A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 Podczas działań projektowych prowadzona będzie dokumentacja fotograficzna (dalej „Dokumentacja”) </w:t>
      </w:r>
      <w:r w:rsidRPr="1B8D712B" w:rsidR="4CE2B4A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w celach sprawozdawczych</w:t>
      </w:r>
      <w:r w:rsidRPr="1B8D712B" w:rsidR="66C5A1B4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 i promocyjnych programu</w:t>
      </w:r>
      <w:r w:rsidRPr="1B8D712B" w:rsidR="4CE2B4A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 </w:t>
      </w:r>
      <w:r w:rsidRPr="1B8D712B" w:rsidR="4CE2B4A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poprzedzona zebraniem imiennych zgód na udostępnianie wizerunku. Formularze zgody zostaną przesłane przez koordynatorkę projektu, a zadaniem </w:t>
      </w:r>
      <w:r w:rsidRPr="1B8D712B" w:rsidR="4CE2B4A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Nauczyciel</w:t>
      </w:r>
      <w:r w:rsidRPr="1B8D712B" w:rsidR="32520C6E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ek</w:t>
      </w:r>
      <w:r w:rsidRPr="1B8D712B" w:rsidR="7B718EC0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_</w:t>
      </w:r>
      <w:r w:rsidRPr="1B8D712B" w:rsidR="35B13D90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l</w:t>
      </w:r>
      <w:r w:rsidRPr="1B8D712B" w:rsidR="7B718EC0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i</w:t>
      </w:r>
      <w:r w:rsidRPr="1B8D712B" w:rsidR="4CE2B4A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 jest zebranie podpisów od opiekunów</w:t>
      </w:r>
      <w:r w:rsidRPr="1B8D712B" w:rsidR="6DE7D268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_ek</w:t>
      </w:r>
      <w:r w:rsidRPr="1B8D712B" w:rsidR="4CE2B4A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 prawnych uczniów</w:t>
      </w:r>
      <w:r w:rsidRPr="1B8D712B" w:rsidR="2CF601AD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_</w:t>
      </w:r>
      <w:r w:rsidRPr="1B8D712B" w:rsidR="4CE2B4A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ennic biorących udział w projekcie oraz przesłanie ich z powrotem do koordynatorki projektu.</w:t>
      </w:r>
    </w:p>
    <w:p w:rsidR="00C47CC0" w:rsidP="621CA1ED" w:rsidRDefault="3C0665BC" w14:paraId="44C66A11" w14:textId="0FD23CE9">
      <w:pPr>
        <w:ind w:left="567"/>
        <w:jc w:val="both"/>
        <w:rPr>
          <w:rFonts w:ascii="Lato" w:hAnsi="Lato" w:eastAsia="Lato" w:cs="Lato"/>
          <w:color w:val="000000" w:themeColor="text1"/>
          <w:sz w:val="24"/>
          <w:szCs w:val="24"/>
        </w:rPr>
      </w:pPr>
      <w:r w:rsidRPr="1B8D712B" w:rsidR="3C0665BC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4. </w:t>
      </w:r>
      <w:r w:rsidRPr="1B8D712B" w:rsidR="18474057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Szkoła </w:t>
      </w:r>
      <w:r w:rsidRPr="1B8D712B" w:rsidR="3C0665BC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wyra</w:t>
      </w:r>
      <w:r w:rsidRPr="1B8D712B" w:rsidR="0F53CF74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z</w:t>
      </w:r>
      <w:r w:rsidRPr="1B8D712B" w:rsidR="3310CD3A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i</w:t>
      </w:r>
      <w:r w:rsidRPr="1B8D712B" w:rsidR="77603631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 </w:t>
      </w:r>
      <w:r w:rsidRPr="1B8D712B" w:rsidR="3C0665BC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zgodę, aby Dokumentacja (w tym wszystkie załączone do niego elementy, utwory) była wykorzystywana w</w:t>
      </w:r>
      <w:r w:rsidRPr="1B8D712B" w:rsidR="3C0665BC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 sprawozdawczych do sponsorów i statystycznych przez Organizatorów.</w:t>
      </w:r>
    </w:p>
    <w:p w:rsidR="00C47CC0" w:rsidP="1B8D712B" w:rsidRDefault="3C0665BC" w14:paraId="02518EFB" w14:textId="0524C5E2">
      <w:pPr>
        <w:pStyle w:val="Normal"/>
        <w:ind w:left="567"/>
        <w:jc w:val="both"/>
        <w:rPr>
          <w:rFonts w:ascii="Lato" w:hAnsi="Lato" w:eastAsia="Lato" w:cs="Lato"/>
          <w:color w:val="000000" w:themeColor="text1"/>
          <w:sz w:val="24"/>
          <w:szCs w:val="24"/>
        </w:rPr>
      </w:pPr>
      <w:r w:rsidRPr="1B8D712B" w:rsidR="3C0665BC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5. </w:t>
      </w:r>
      <w:r w:rsidRPr="1B8D712B" w:rsidR="02C73277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Nauczycielki_le</w:t>
      </w:r>
      <w:r w:rsidRPr="1B8D712B" w:rsidR="3C0665BC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 ma</w:t>
      </w:r>
      <w:r w:rsidRPr="1B8D712B" w:rsidR="08E9C3DB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ją</w:t>
      </w:r>
      <w:r w:rsidRPr="1B8D712B" w:rsidR="3C0665BC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 obowiązek informowania Organizatorów o wszelkich przeszkodach, które mogą spowodować niezrealizowanie Projektu w terminie. W przypadku, gdy przeszkody te mają charakter obiektywny, niezależny od </w:t>
      </w:r>
      <w:r w:rsidRPr="1B8D712B" w:rsidR="3C0665BC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Nauczyciel</w:t>
      </w:r>
      <w:r w:rsidRPr="1B8D712B" w:rsidR="6E8AE08A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ek</w:t>
      </w:r>
      <w:r w:rsidRPr="1B8D712B" w:rsidR="2AE525CC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_</w:t>
      </w:r>
      <w:r w:rsidRPr="1B8D712B" w:rsidR="195F4EF1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l</w:t>
      </w:r>
      <w:r w:rsidRPr="1B8D712B" w:rsidR="2AE525CC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i</w:t>
      </w:r>
      <w:r w:rsidRPr="1B8D712B" w:rsidR="3C0665BC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 lub osób uczestniczących </w:t>
      </w:r>
      <w:r w:rsidRPr="1B8D712B" w:rsidR="6AD64FA0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Nauczyciel</w:t>
      </w:r>
      <w:r w:rsidRPr="1B8D712B" w:rsidR="13285675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ki</w:t>
      </w:r>
      <w:r w:rsidRPr="1B8D712B" w:rsidR="48986995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_</w:t>
      </w:r>
      <w:r w:rsidRPr="1B8D712B" w:rsidR="10E1A744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le</w:t>
      </w:r>
      <w:r w:rsidRPr="1B8D712B" w:rsidR="6AD64FA0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 </w:t>
      </w:r>
      <w:r w:rsidRPr="1B8D712B" w:rsidR="3C0665BC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powin</w:t>
      </w:r>
      <w:r w:rsidRPr="1B8D712B" w:rsidR="186B5690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ny</w:t>
      </w:r>
      <w:r w:rsidRPr="1B8D712B" w:rsidR="48677A18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_</w:t>
      </w:r>
      <w:r w:rsidRPr="1B8D712B" w:rsidR="313C2D1A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i</w:t>
      </w:r>
      <w:r w:rsidRPr="1B8D712B" w:rsidR="3C0665BC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 </w:t>
      </w:r>
      <w:r w:rsidRPr="1B8D712B" w:rsidR="3C0665BC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wnieść o przedłużenie terminu na realizację Projektu.</w:t>
      </w:r>
    </w:p>
    <w:p w:rsidR="00C47CC0" w:rsidP="621CA1ED" w:rsidRDefault="4CE2B4A3" w14:paraId="4B0B2709" w14:textId="24D1A0E5">
      <w:pPr>
        <w:ind w:left="567"/>
        <w:jc w:val="both"/>
        <w:rPr>
          <w:rFonts w:ascii="Lato" w:hAnsi="Lato" w:eastAsia="Lato" w:cs="Lato"/>
          <w:color w:val="000000" w:themeColor="text1"/>
          <w:sz w:val="24"/>
          <w:szCs w:val="24"/>
        </w:rPr>
      </w:pPr>
      <w:r w:rsidRPr="1B8D712B" w:rsidR="4CE2B4A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6. W przypadku realizowania Projektu przez </w:t>
      </w:r>
      <w:r w:rsidRPr="1B8D712B" w:rsidR="4CE2B4A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Nauczyciel</w:t>
      </w:r>
      <w:r w:rsidRPr="1B8D712B" w:rsidR="76B013DC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k</w:t>
      </w:r>
      <w:r w:rsidRPr="1B8D712B" w:rsidR="4CE2B4A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i</w:t>
      </w:r>
      <w:r w:rsidRPr="1B8D712B" w:rsidR="576E9997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_</w:t>
      </w:r>
      <w:r w:rsidRPr="1B8D712B" w:rsidR="6043B591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l</w:t>
      </w:r>
      <w:r w:rsidRPr="1B8D712B" w:rsidR="576E9997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i</w:t>
      </w:r>
      <w:r w:rsidRPr="1B8D712B" w:rsidR="4CE2B4A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 niezgodnie z Regulaminem, Organizatorzy zastrzegają sobie prawo do odmowy podjęcia w przyszłości współpracy z </w:t>
      </w:r>
      <w:r w:rsidRPr="1B8D712B" w:rsidR="4CE2B4A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Nauczycielami</w:t>
      </w:r>
      <w:r w:rsidRPr="1B8D712B" w:rsidR="120CE649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_kami</w:t>
      </w:r>
      <w:r w:rsidRPr="1B8D712B" w:rsidR="4CE2B4A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, </w:t>
      </w:r>
      <w:r w:rsidRPr="1B8D712B" w:rsidR="4CE2B4A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którzy</w:t>
      </w:r>
      <w:r w:rsidRPr="1B8D712B" w:rsidR="29B80804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_re</w:t>
      </w:r>
      <w:r w:rsidRPr="1B8D712B" w:rsidR="4CE2B4A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 dany Projekt </w:t>
      </w:r>
      <w:r w:rsidRPr="1B8D712B" w:rsidR="4CE2B4A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realizowali</w:t>
      </w:r>
      <w:r w:rsidRPr="1B8D712B" w:rsidR="6265CC5A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_ły</w:t>
      </w:r>
      <w:r w:rsidRPr="1B8D712B" w:rsidR="4CE2B4A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 w jakiejkolwiek formie i/lub do poinformowania o zaistniałej sytuacji </w:t>
      </w:r>
      <w:r w:rsidRPr="1B8D712B" w:rsidR="005E6BB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Szkoł</w:t>
      </w:r>
      <w:r w:rsidRPr="1B8D712B" w:rsidR="005E6BB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y</w:t>
      </w:r>
      <w:r w:rsidRPr="1B8D712B" w:rsidR="4CE2B4A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.</w:t>
      </w:r>
    </w:p>
    <w:p w:rsidR="00C47CC0" w:rsidP="621CA1ED" w:rsidRDefault="4CE2B4A3" w14:paraId="0EA72A54" w14:textId="72BAF643">
      <w:pPr>
        <w:ind w:left="567"/>
        <w:jc w:val="both"/>
        <w:rPr>
          <w:rFonts w:ascii="Lato" w:hAnsi="Lato" w:eastAsia="Lato" w:cs="Lato"/>
          <w:color w:val="000000" w:themeColor="text1"/>
          <w:sz w:val="24"/>
          <w:szCs w:val="24"/>
        </w:rPr>
      </w:pPr>
      <w:r w:rsidRPr="621CA1ED" w:rsidR="4CE2B4A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7. Po zrealizowaniu Projektu i zakończeniu Programu Szkoła otrzyma zaświadczenie o zrealizowanym projekcie.</w:t>
      </w:r>
    </w:p>
    <w:p w:rsidR="00C47CC0" w:rsidP="621CA1ED" w:rsidRDefault="4CE2B4A3" w14:paraId="22C4BB0F" w14:textId="49E97F83">
      <w:pPr>
        <w:ind w:left="567"/>
        <w:jc w:val="both"/>
        <w:rPr>
          <w:rFonts w:ascii="Lato" w:hAnsi="Lato" w:eastAsia="Lato" w:cs="Lato"/>
          <w:color w:val="000000" w:themeColor="text1"/>
          <w:sz w:val="24"/>
          <w:szCs w:val="24"/>
        </w:rPr>
      </w:pPr>
      <w:r w:rsidRPr="621CA1ED" w:rsidR="4CE2B4A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8. Organizatorzy w ramach Programu wykonają następujące czynności:</w:t>
      </w:r>
    </w:p>
    <w:p w:rsidR="00C47CC0" w:rsidP="621CA1ED" w:rsidRDefault="4CE2B4A3" w14:paraId="356202C3" w14:textId="495C88AB">
      <w:pPr>
        <w:pStyle w:val="ListParagraph"/>
        <w:numPr>
          <w:ilvl w:val="0"/>
          <w:numId w:val="1"/>
        </w:numPr>
        <w:jc w:val="both"/>
        <w:rPr>
          <w:rFonts w:ascii="Lato" w:hAnsi="Lato" w:eastAsia="Lato" w:cs="Lato"/>
          <w:color w:val="000000" w:themeColor="text1"/>
          <w:sz w:val="24"/>
          <w:szCs w:val="24"/>
        </w:rPr>
      </w:pPr>
      <w:r w:rsidRPr="77EA8385" w:rsidR="0F003A21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Skierowanie do szkoły </w:t>
      </w:r>
      <w:r w:rsidRPr="77EA8385" w:rsidR="0F003A21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Mentora</w:t>
      </w:r>
      <w:r w:rsidRPr="77EA8385" w:rsidR="33A52350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_kę</w:t>
      </w:r>
      <w:r w:rsidRPr="77EA8385" w:rsidR="0F003A21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 </w:t>
      </w:r>
      <w:r w:rsidRPr="77EA8385" w:rsidR="0F003A21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wspierającego</w:t>
      </w:r>
      <w:r w:rsidRPr="77EA8385" w:rsidR="2D166429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_ą</w:t>
      </w:r>
      <w:r w:rsidRPr="77EA8385" w:rsidR="0F003A21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 działania szkoły</w:t>
      </w:r>
      <w:r w:rsidRPr="77EA8385" w:rsidR="415EE452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 (</w:t>
      </w:r>
      <w:r w:rsidRPr="77EA8385" w:rsidR="566959AF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15</w:t>
      </w:r>
      <w:r w:rsidRPr="77EA8385" w:rsidR="415EE452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h </w:t>
      </w:r>
      <w:r w:rsidRPr="77EA8385" w:rsidR="512AAC1A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zegarowych </w:t>
      </w:r>
      <w:r w:rsidRPr="77EA8385" w:rsidR="415EE452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do wykorzystania)</w:t>
      </w:r>
      <w:r w:rsidRPr="77EA8385" w:rsidR="4BA03EFB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.</w:t>
      </w:r>
    </w:p>
    <w:p w:rsidR="00C47CC0" w:rsidP="621CA1ED" w:rsidRDefault="658ACD36" w14:paraId="0E0EBE22" w14:textId="5EA51497">
      <w:pPr>
        <w:pStyle w:val="ListParagraph"/>
        <w:numPr>
          <w:ilvl w:val="0"/>
          <w:numId w:val="1"/>
        </w:numPr>
        <w:jc w:val="both"/>
        <w:rPr>
          <w:rFonts w:ascii="Lato" w:hAnsi="Lato" w:eastAsia="Lato" w:cs="Lato"/>
          <w:color w:val="000000" w:themeColor="text1"/>
          <w:sz w:val="24"/>
          <w:szCs w:val="24"/>
        </w:rPr>
      </w:pPr>
      <w:r w:rsidRPr="77EA8385" w:rsidR="5A30BE26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Spotkanie otwarcia dla wszystkich </w:t>
      </w:r>
      <w:r w:rsidRPr="77EA8385" w:rsidR="6A9B17C7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N</w:t>
      </w:r>
      <w:r w:rsidRPr="77EA8385" w:rsidR="5A30BE26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auczycieli_ek</w:t>
      </w:r>
      <w:r w:rsidRPr="77EA8385" w:rsidR="5A30BE26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 koordynujących projekt w szkole, </w:t>
      </w:r>
      <w:r w:rsidRPr="77EA8385" w:rsidR="4457515E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M</w:t>
      </w:r>
      <w:r w:rsidRPr="77EA8385" w:rsidR="5A30BE26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entorów_ek</w:t>
      </w:r>
      <w:r w:rsidRPr="77EA8385" w:rsidR="5A30BE26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, pracowniczek z ramienia Fundacji, na którym zo</w:t>
      </w:r>
      <w:r w:rsidRPr="77EA8385" w:rsidR="071A8B39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stanie zaprezentowana idea projektu</w:t>
      </w:r>
      <w:r w:rsidRPr="77EA8385" w:rsidR="280FE7B2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, harmonogram i kolejne kroki, krótkie wprowadzenie do </w:t>
      </w:r>
      <w:r w:rsidRPr="77EA8385" w:rsidR="27D21304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map i </w:t>
      </w:r>
      <w:r w:rsidRPr="77EA8385" w:rsidR="27D21304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oprowadzan</w:t>
      </w:r>
      <w:r w:rsidRPr="77EA8385" w:rsidR="27D21304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, scenariusz</w:t>
      </w:r>
      <w:r w:rsidRPr="77EA8385" w:rsidR="280FE7B2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 pierwszych zajęć z młodzieżą o projekcie (1</w:t>
      </w:r>
      <w:r w:rsidRPr="77EA8385" w:rsidR="6EFF5F0C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h</w:t>
      </w:r>
      <w:r w:rsidRPr="77EA8385" w:rsidR="5E7A94C8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 zegarowe</w:t>
      </w:r>
      <w:r w:rsidRPr="77EA8385" w:rsidR="6EFF5F0C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)</w:t>
      </w:r>
      <w:r w:rsidRPr="77EA8385" w:rsidR="071A8B39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. </w:t>
      </w:r>
    </w:p>
    <w:p w:rsidR="00C47CC0" w:rsidP="621CA1ED" w:rsidRDefault="4CE2B4A3" w14:paraId="356373CE" w14:textId="20678A62">
      <w:pPr>
        <w:pStyle w:val="ListParagraph"/>
        <w:numPr>
          <w:ilvl w:val="0"/>
          <w:numId w:val="1"/>
        </w:numPr>
        <w:jc w:val="both"/>
        <w:rPr>
          <w:rFonts w:ascii="Lato" w:hAnsi="Lato" w:eastAsia="Lato" w:cs="Lato"/>
          <w:color w:val="000000" w:themeColor="text1"/>
          <w:sz w:val="24"/>
          <w:szCs w:val="24"/>
        </w:rPr>
      </w:pPr>
      <w:r w:rsidRPr="77EA8385" w:rsidR="2A56F776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Indywidualne s</w:t>
      </w:r>
      <w:r w:rsidRPr="77EA8385" w:rsidR="0F003A21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potkanie otwarcia dla </w:t>
      </w:r>
      <w:r w:rsidRPr="77EA8385" w:rsidR="26D8647A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każdej z </w:t>
      </w:r>
      <w:r w:rsidRPr="77EA8385" w:rsidR="16A838B9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grup </w:t>
      </w:r>
      <w:r w:rsidRPr="77EA8385" w:rsidR="0F003A21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włączonych w realizację projektu w Warszawie (</w:t>
      </w:r>
      <w:r w:rsidRPr="77EA8385" w:rsidR="0F003A21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uczniowie</w:t>
      </w:r>
      <w:r w:rsidRPr="77EA8385" w:rsidR="1287B086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_ennice</w:t>
      </w:r>
      <w:r w:rsidRPr="77EA8385" w:rsidR="0F003A21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, </w:t>
      </w:r>
      <w:r w:rsidRPr="77EA8385" w:rsidR="1CAB3CA5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M</w:t>
      </w:r>
      <w:r w:rsidRPr="77EA8385" w:rsidR="0F003A21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entor</w:t>
      </w:r>
      <w:r w:rsidRPr="77EA8385" w:rsidR="741E1A70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_ka</w:t>
      </w:r>
      <w:r w:rsidRPr="77EA8385" w:rsidR="31C61C0E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,</w:t>
      </w:r>
      <w:r w:rsidRPr="77EA8385" w:rsidR="0F003A21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 </w:t>
      </w:r>
      <w:r w:rsidRPr="77EA8385" w:rsidR="6A34C415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N</w:t>
      </w:r>
      <w:r w:rsidRPr="77EA8385" w:rsidR="0F003A21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auczyciel</w:t>
      </w:r>
      <w:r w:rsidRPr="77EA8385" w:rsidR="6175375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e_ki</w:t>
      </w:r>
      <w:r w:rsidRPr="77EA8385" w:rsidR="2B364371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 </w:t>
      </w:r>
      <w:r w:rsidRPr="77EA8385" w:rsidR="0F003A21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koordynujący</w:t>
      </w:r>
      <w:r w:rsidRPr="77EA8385" w:rsidR="3DB3FC86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_e</w:t>
      </w:r>
      <w:r w:rsidRPr="77EA8385" w:rsidR="0F003A21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)</w:t>
      </w:r>
      <w:r w:rsidRPr="77EA8385" w:rsidR="3B1384A5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 (</w:t>
      </w:r>
      <w:r w:rsidRPr="77EA8385" w:rsidR="2192E746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3</w:t>
      </w:r>
      <w:r w:rsidRPr="77EA8385" w:rsidR="3B1384A5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h</w:t>
      </w:r>
      <w:r w:rsidRPr="77EA8385" w:rsidR="4A5571F4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 zegarowe</w:t>
      </w:r>
      <w:r w:rsidRPr="77EA8385" w:rsidR="3B1384A5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)</w:t>
      </w:r>
      <w:r w:rsidRPr="77EA8385" w:rsidR="5477D4DB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. </w:t>
      </w:r>
    </w:p>
    <w:p w:rsidR="4F8289C6" w:rsidP="0B316DA5" w:rsidRDefault="4F8289C6" w14:paraId="0C0191EB" w14:textId="78FD2A0E">
      <w:pPr>
        <w:pStyle w:val="ListParagraph"/>
        <w:numPr>
          <w:ilvl w:val="0"/>
          <w:numId w:val="1"/>
        </w:numPr>
        <w:jc w:val="both"/>
        <w:rPr>
          <w:rFonts w:ascii="Lato" w:hAnsi="Lato" w:eastAsia="Lato" w:cs="Lato"/>
          <w:color w:val="000000" w:themeColor="text1" w:themeTint="FF" w:themeShade="FF"/>
          <w:sz w:val="24"/>
          <w:szCs w:val="24"/>
        </w:rPr>
      </w:pPr>
      <w:r w:rsidRPr="77EA8385" w:rsidR="3733C990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Lokalne oprowadzanie z osobą ekspercką </w:t>
      </w:r>
      <w:r w:rsidRPr="77EA8385" w:rsidR="6D0D6748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(</w:t>
      </w:r>
      <w:r w:rsidRPr="77EA8385" w:rsidR="1EF3AF61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2</w:t>
      </w:r>
      <w:r w:rsidRPr="77EA8385" w:rsidR="6D0D6748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h</w:t>
      </w:r>
      <w:r w:rsidRPr="77EA8385" w:rsidR="21FA4DB7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 zegarowe</w:t>
      </w:r>
      <w:r w:rsidRPr="77EA8385" w:rsidR="6D0D6748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).</w:t>
      </w:r>
    </w:p>
    <w:p w:rsidR="00C47CC0" w:rsidP="621CA1ED" w:rsidRDefault="4CE2B4A3" w14:paraId="034404DF" w14:textId="3AD6A5F1">
      <w:pPr>
        <w:pStyle w:val="ListParagraph"/>
        <w:numPr>
          <w:ilvl w:val="0"/>
          <w:numId w:val="1"/>
        </w:numPr>
        <w:jc w:val="both"/>
        <w:rPr>
          <w:rFonts w:ascii="Lato" w:hAnsi="Lato" w:eastAsia="Lato" w:cs="Lato"/>
          <w:color w:val="000000" w:themeColor="text1"/>
          <w:sz w:val="24"/>
          <w:szCs w:val="24"/>
        </w:rPr>
      </w:pPr>
      <w:r w:rsidRPr="77EA8385" w:rsidR="0F003A21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Warsztaty </w:t>
      </w:r>
      <w:r w:rsidRPr="77EA8385" w:rsidR="24426368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z </w:t>
      </w:r>
      <w:r w:rsidRPr="77EA8385" w:rsidR="3728DA7C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osobą ekspercką od map i </w:t>
      </w:r>
      <w:r w:rsidRPr="77EA8385" w:rsidR="3728DA7C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oprowadzan</w:t>
      </w:r>
      <w:r w:rsidRPr="77EA8385" w:rsidR="004BC28F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 (</w:t>
      </w:r>
      <w:r w:rsidRPr="77EA8385" w:rsidR="12D2EDDD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3</w:t>
      </w:r>
      <w:r w:rsidRPr="77EA8385" w:rsidR="004BC28F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h</w:t>
      </w:r>
      <w:r w:rsidRPr="77EA8385" w:rsidR="7AB5DC4F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 zegarowe</w:t>
      </w:r>
      <w:r w:rsidRPr="77EA8385" w:rsidR="004BC28F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).</w:t>
      </w:r>
    </w:p>
    <w:p w:rsidR="4CE2B4A3" w:rsidP="0B316DA5" w:rsidRDefault="4CE2B4A3" w14:paraId="1FF66DC6" w14:textId="51AC2CD8">
      <w:pPr>
        <w:pStyle w:val="ListParagraph"/>
        <w:numPr>
          <w:ilvl w:val="0"/>
          <w:numId w:val="1"/>
        </w:numPr>
        <w:jc w:val="both"/>
        <w:rPr>
          <w:rFonts w:ascii="Lato" w:hAnsi="Lato" w:eastAsia="Lato" w:cs="Lato"/>
          <w:color w:val="000000" w:themeColor="text1" w:themeTint="FF" w:themeShade="FF"/>
          <w:sz w:val="24"/>
          <w:szCs w:val="24"/>
        </w:rPr>
      </w:pPr>
      <w:r w:rsidRPr="0B316DA5" w:rsidR="4CE2B4A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Przygotowanie materiałów merytorycznych i wsparcie w bieżących działaniach</w:t>
      </w:r>
      <w:r w:rsidRPr="0B316DA5" w:rsidR="2E62C82F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.</w:t>
      </w:r>
    </w:p>
    <w:p w:rsidR="351AE621" w:rsidP="77EA8385" w:rsidRDefault="351AE621" w14:paraId="1543CF3A" w14:textId="3AE27053">
      <w:pPr>
        <w:pStyle w:val="ListParagraph"/>
        <w:numPr>
          <w:ilvl w:val="0"/>
          <w:numId w:val="1"/>
        </w:numPr>
        <w:jc w:val="both"/>
        <w:rPr>
          <w:rFonts w:ascii="Lato" w:hAnsi="Lato" w:eastAsia="Lato" w:cs="Lato"/>
          <w:color w:val="000000" w:themeColor="text1" w:themeTint="FF" w:themeShade="FF"/>
          <w:sz w:val="24"/>
          <w:szCs w:val="24"/>
        </w:rPr>
      </w:pPr>
      <w:r w:rsidRPr="77EA8385" w:rsidR="351AE621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Zapewnienie</w:t>
      </w:r>
      <w:r w:rsidRPr="77EA8385" w:rsidR="7FF2A23D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 materiałów warsztatowych oraz wsparcia w tworzeniu i finalizowaniu map. </w:t>
      </w:r>
    </w:p>
    <w:p w:rsidR="7A8F0B55" w:rsidP="0B316DA5" w:rsidRDefault="7A8F0B55" w14:paraId="6ED64D0D" w14:textId="62B770A6">
      <w:pPr>
        <w:pStyle w:val="ListParagraph"/>
        <w:numPr>
          <w:ilvl w:val="0"/>
          <w:numId w:val="1"/>
        </w:numPr>
        <w:jc w:val="both"/>
        <w:rPr>
          <w:rFonts w:ascii="Lato" w:hAnsi="Lato" w:eastAsia="Lato" w:cs="Lato"/>
          <w:color w:val="000000" w:themeColor="text1" w:themeTint="FF" w:themeShade="FF"/>
          <w:sz w:val="24"/>
          <w:szCs w:val="24"/>
        </w:rPr>
      </w:pPr>
      <w:r w:rsidRPr="0B316DA5" w:rsidR="7A8F0B55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Zorganizowanie spotkania podsumowującego projekt.</w:t>
      </w:r>
    </w:p>
    <w:p w:rsidR="00C47CC0" w:rsidP="621CA1ED" w:rsidRDefault="4CE2B4A3" w14:paraId="45A13F4A" w14:textId="473D9BD7">
      <w:pPr>
        <w:pStyle w:val="Normal"/>
        <w:ind w:left="0"/>
        <w:jc w:val="both"/>
        <w:rPr>
          <w:rFonts w:ascii="Lato" w:hAnsi="Lato" w:eastAsia="Lato" w:cs="Lato"/>
          <w:color w:val="000000" w:themeColor="text1" w:themeTint="FF" w:themeShade="FF"/>
          <w:sz w:val="24"/>
          <w:szCs w:val="24"/>
        </w:rPr>
      </w:pPr>
    </w:p>
    <w:p w:rsidR="00C47CC0" w:rsidP="621CA1ED" w:rsidRDefault="4CE2B4A3" w14:paraId="6AF52958" w14:textId="2E6474C1">
      <w:pPr>
        <w:pStyle w:val="Normal"/>
        <w:spacing w:before="0" w:beforeAutospacing="off" w:after="0" w:afterAutospacing="off"/>
        <w:ind w:left="0"/>
        <w:jc w:val="center"/>
        <w:rPr>
          <w:rFonts w:ascii="Lato" w:hAnsi="Lato" w:eastAsia="Lato" w:cs="Lato"/>
          <w:color w:val="000000" w:themeColor="text1"/>
          <w:sz w:val="24"/>
          <w:szCs w:val="24"/>
        </w:rPr>
      </w:pPr>
      <w:r w:rsidRPr="621CA1ED" w:rsidR="66E555D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EB0400"/>
          <w:sz w:val="20"/>
          <w:szCs w:val="20"/>
          <w:lang w:val="pl-PL"/>
        </w:rPr>
        <w:t xml:space="preserve"> </w:t>
      </w:r>
      <w:r w:rsidRPr="621CA1ED" w:rsidR="4CE2B4A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§4</w:t>
      </w:r>
    </w:p>
    <w:p w:rsidR="00C47CC0" w:rsidP="621CA1ED" w:rsidRDefault="4CE2B4A3" w14:paraId="31261C08" w14:textId="4D7058D6">
      <w:pPr>
        <w:ind w:left="567"/>
        <w:jc w:val="center"/>
        <w:rPr>
          <w:rFonts w:ascii="Lato" w:hAnsi="Lato" w:eastAsia="Lato" w:cs="Lato"/>
          <w:color w:val="000000" w:themeColor="text1"/>
          <w:sz w:val="24"/>
          <w:szCs w:val="24"/>
        </w:rPr>
      </w:pPr>
      <w:r w:rsidRPr="621CA1ED" w:rsidR="4CE2B4A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PRAWA WŁASNOŚCI INTELEKTUALNEJ</w:t>
      </w:r>
    </w:p>
    <w:p w:rsidR="00C47CC0" w:rsidP="621CA1ED" w:rsidRDefault="4CE2B4A3" w14:paraId="30985DE1" w14:textId="39EC3C81">
      <w:pPr>
        <w:ind w:left="567"/>
        <w:jc w:val="both"/>
        <w:rPr>
          <w:rFonts w:ascii="Lato" w:hAnsi="Lato" w:eastAsia="Lato" w:cs="Lato"/>
          <w:color w:val="000000" w:themeColor="text1"/>
          <w:sz w:val="24"/>
          <w:szCs w:val="24"/>
        </w:rPr>
      </w:pPr>
      <w:r w:rsidRPr="621CA1ED" w:rsidR="4CE2B4A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1. Wszystkie Materiały przekazane Szkołom, jak również udostępniane przez Organizatorów, w ramach Programu, w tym m.in. teksty, grafiki, zdjęcia, dźwięki, filmy i inne materiały powstałe w ramach Programu (utwory), jak również szata graficzna oraz wybór i układ treści z opublikowanych materiałów edukacyjnych i promocyjnych, są chronione prawami własności intelektualnej, w tym prawami autorskimi, które przysługują Organizatorom.</w:t>
      </w:r>
    </w:p>
    <w:p w:rsidR="00C47CC0" w:rsidP="621CA1ED" w:rsidRDefault="4CE2B4A3" w14:paraId="434F5652" w14:textId="618737F2">
      <w:pPr>
        <w:ind w:left="567"/>
        <w:jc w:val="both"/>
        <w:rPr>
          <w:rFonts w:ascii="Lato" w:hAnsi="Lato" w:eastAsia="Lato" w:cs="Lato"/>
          <w:color w:val="000000" w:themeColor="text1"/>
          <w:sz w:val="24"/>
          <w:szCs w:val="24"/>
        </w:rPr>
      </w:pPr>
      <w:r w:rsidRPr="621CA1ED" w:rsidR="4CE2B4A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2. Korzystanie lub rozporządzenie Materiałami jest dozwolone na zasadach licencji Creative </w:t>
      </w:r>
      <w:r w:rsidRPr="621CA1ED" w:rsidR="4CE2B4A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Commons</w:t>
      </w:r>
      <w:r w:rsidRPr="621CA1ED" w:rsidR="4CE2B4A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 - uznanie autorstwa - użycie niekomercyjne 4.0 Międzynarodowe. Informacja o tym zostanie w czytelny sposób zamieszczona przez Organizatora na Materiałach.</w:t>
      </w:r>
    </w:p>
    <w:p w:rsidR="00C47CC0" w:rsidP="621CA1ED" w:rsidRDefault="4CE2B4A3" w14:paraId="74735D2E" w14:textId="7E7DC0BA">
      <w:pPr>
        <w:ind w:left="567"/>
        <w:jc w:val="both"/>
        <w:rPr>
          <w:rFonts w:ascii="Lato" w:hAnsi="Lato" w:eastAsia="Lato" w:cs="Lato"/>
          <w:color w:val="000000" w:themeColor="text1"/>
          <w:sz w:val="24"/>
          <w:szCs w:val="24"/>
        </w:rPr>
      </w:pPr>
      <w:r w:rsidRPr="1B8D712B" w:rsidR="4CE2B4A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3. Z chwilą przekazania przez Szkołę (w tym przez Nauczyciel</w:t>
      </w:r>
      <w:r w:rsidRPr="1B8D712B" w:rsidR="3F6E68A4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ki</w:t>
      </w:r>
      <w:r w:rsidRPr="1B8D712B" w:rsidR="0563B379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_</w:t>
      </w:r>
      <w:r w:rsidRPr="1B8D712B" w:rsidR="0141BC95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li</w:t>
      </w:r>
      <w:r w:rsidRPr="1B8D712B" w:rsidR="4CE2B4A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), w ramach Programu jakichkolwiek utworów lub przedmiotów praw pokrewnych w rozumieniu ustawy z dnia 4 lutego 1994 roku o prawie autorskim i prawach pokrewnych (dalej „Prawo autorskie”), w tym zdjęć, grafik, tekstów, filmów, nagrań dźwiękowych, materiałów edukacyjnych, Szkoła udziela Organizatorowi nieodpłatnej, niewyłącznej i nieodwołalnej licencji (dalej „Licencja”) do korzystania z tych utworów / przedmiotów praw pokrewnych na czas nieoznaczony, z prawem do udzielania sublicencji w granicach pierwotnej licencji, w kraju i za granicą, w całości lub we fragmentach, jako utworu odrębnego lub wspólnie z innymi utworami.</w:t>
      </w:r>
    </w:p>
    <w:p w:rsidR="00C47CC0" w:rsidP="621CA1ED" w:rsidRDefault="4CE2B4A3" w14:paraId="15192A3C" w14:textId="00C734FF">
      <w:pPr>
        <w:ind w:left="567"/>
        <w:jc w:val="center"/>
        <w:rPr>
          <w:rFonts w:ascii="Lato" w:hAnsi="Lato" w:eastAsia="Lato" w:cs="Lato"/>
          <w:color w:val="000000" w:themeColor="text1"/>
          <w:sz w:val="24"/>
          <w:szCs w:val="24"/>
        </w:rPr>
      </w:pPr>
      <w:r w:rsidRPr="621CA1ED" w:rsidR="4CE2B4A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§5</w:t>
      </w:r>
    </w:p>
    <w:p w:rsidR="00C47CC0" w:rsidP="621CA1ED" w:rsidRDefault="4CE2B4A3" w14:paraId="6D3761BA" w14:textId="1CD41139">
      <w:pPr>
        <w:ind w:left="567"/>
        <w:jc w:val="center"/>
        <w:rPr>
          <w:rFonts w:ascii="Lato" w:hAnsi="Lato" w:eastAsia="Lato" w:cs="Lato"/>
          <w:color w:val="000000" w:themeColor="text1"/>
          <w:sz w:val="24"/>
          <w:szCs w:val="24"/>
        </w:rPr>
      </w:pPr>
      <w:r w:rsidRPr="621CA1ED" w:rsidR="4CE2B4A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REZYGNACJA Z UDZIAŁU W PROGRAMIE</w:t>
      </w:r>
    </w:p>
    <w:p w:rsidR="00C47CC0" w:rsidP="621CA1ED" w:rsidRDefault="4CE2B4A3" w14:paraId="1B3F7477" w14:textId="643219E9">
      <w:pPr>
        <w:ind w:left="567"/>
        <w:jc w:val="both"/>
        <w:rPr>
          <w:rFonts w:ascii="Lato" w:hAnsi="Lato" w:eastAsia="Lato" w:cs="Lato"/>
          <w:color w:val="000000" w:themeColor="text1"/>
          <w:sz w:val="24"/>
          <w:szCs w:val="24"/>
        </w:rPr>
      </w:pPr>
      <w:r w:rsidRPr="621CA1ED" w:rsidR="4CE2B4A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1. W przypadku rezygnacji przez Szkołę z udziału w Programie, Szkoła zobowiązana jest do wskazania w chwili rezygnacji Organizatorowi pisemnie ważnych powodów, niezależnych od Szkoły, które uniemożliwiają dalszy udział w Programie.</w:t>
      </w:r>
    </w:p>
    <w:p w:rsidR="00C47CC0" w:rsidP="621CA1ED" w:rsidRDefault="4CE2B4A3" w14:paraId="3D3CB02A" w14:textId="4A9AE1DA">
      <w:pPr>
        <w:ind w:left="567"/>
        <w:jc w:val="center"/>
        <w:rPr>
          <w:rFonts w:ascii="Lato" w:hAnsi="Lato" w:eastAsia="Lato" w:cs="Lato"/>
          <w:color w:val="000000" w:themeColor="text1"/>
          <w:sz w:val="24"/>
          <w:szCs w:val="24"/>
        </w:rPr>
      </w:pPr>
      <w:r w:rsidRPr="621CA1ED" w:rsidR="4CE2B4A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§6</w:t>
      </w:r>
    </w:p>
    <w:p w:rsidR="00C47CC0" w:rsidP="621CA1ED" w:rsidRDefault="4CE2B4A3" w14:paraId="494B700C" w14:textId="0BF1A413">
      <w:pPr>
        <w:ind w:left="567"/>
        <w:jc w:val="center"/>
        <w:rPr>
          <w:rFonts w:ascii="Lato" w:hAnsi="Lato" w:eastAsia="Lato" w:cs="Lato"/>
          <w:color w:val="000000" w:themeColor="text1"/>
          <w:sz w:val="24"/>
          <w:szCs w:val="24"/>
        </w:rPr>
      </w:pPr>
      <w:r w:rsidRPr="621CA1ED" w:rsidR="4CE2B4A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INFORMACJA O DANYCH OSOBOWYCH</w:t>
      </w:r>
    </w:p>
    <w:p w:rsidR="00C47CC0" w:rsidP="3D096E30" w:rsidRDefault="4CE2B4A3" w14:paraId="1FC14245" w14:textId="1D6E3860">
      <w:pPr>
        <w:pStyle w:val="Normal"/>
        <w:ind w:left="567"/>
        <w:jc w:val="both"/>
        <w:rPr>
          <w:rFonts w:ascii="Lato" w:hAnsi="Lato" w:eastAsia="Lato" w:cs="Lato"/>
          <w:color w:val="000000" w:themeColor="text1"/>
          <w:sz w:val="24"/>
          <w:szCs w:val="24"/>
        </w:rPr>
      </w:pPr>
      <w:r w:rsidRPr="1B8D712B" w:rsidR="4CE2B4A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1. Administratorem </w:t>
      </w:r>
      <w:r w:rsidRPr="1B8D712B" w:rsidR="4CE2B4A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danych osobowych jest Fundacja Pole Dialogu (dalej Fundacja PD) z siedzibą w Warszawie, przy ul. gen. W. Andersa 13, KRS: 0000378360, email: </w:t>
      </w:r>
      <w:hyperlink r:id="R10cdebf8cc6440c8">
        <w:r w:rsidRPr="1B8D712B" w:rsidR="4CE2B4A3">
          <w:rPr>
            <w:rStyle w:val="Hyperlink"/>
            <w:rFonts w:ascii="Lato" w:hAnsi="Lato" w:eastAsia="Lato" w:cs="Lato"/>
            <w:sz w:val="24"/>
            <w:szCs w:val="24"/>
          </w:rPr>
          <w:t>kontakt@poledialogu.org.pl</w:t>
        </w:r>
      </w:hyperlink>
      <w:r w:rsidRPr="1B8D712B" w:rsidR="4CE2B4A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, tel. </w:t>
      </w:r>
      <w:r w:rsidRPr="1B8D712B" w:rsidR="253C5D0E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 </w:t>
      </w:r>
      <w:r w:rsidRPr="1B8D712B" w:rsidR="253C5D0E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pl-PL"/>
        </w:rPr>
        <w:t>737 332 271</w:t>
      </w:r>
      <w:r w:rsidRPr="1B8D712B" w:rsidR="4CE2B4A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.</w:t>
      </w:r>
    </w:p>
    <w:p w:rsidR="00C47CC0" w:rsidP="621CA1ED" w:rsidRDefault="4CE2B4A3" w14:paraId="200D6F5A" w14:textId="746785BA">
      <w:pPr>
        <w:ind w:left="567"/>
        <w:jc w:val="both"/>
        <w:rPr>
          <w:rFonts w:ascii="Lato" w:hAnsi="Lato" w:eastAsia="Lato" w:cs="Lato"/>
          <w:color w:val="000000" w:themeColor="text1"/>
          <w:sz w:val="24"/>
          <w:szCs w:val="24"/>
        </w:rPr>
      </w:pPr>
      <w:r w:rsidRPr="621CA1ED" w:rsidR="4CE2B4A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2. Organizator przetwarza dane w zakresie: imię, nazwisko, adres poczty elektronicznej, numer telefonu kontaktowego, nazwa, typ i adres szkoły, w której pracuje osoba, stanowisko, które pełni w szkole, numer telefonu i adres mailowy szkoły.</w:t>
      </w:r>
    </w:p>
    <w:p w:rsidR="00C47CC0" w:rsidP="621CA1ED" w:rsidRDefault="4CE2B4A3" w14:paraId="6DDCC0D1" w14:textId="27FC5EBB">
      <w:pPr>
        <w:ind w:left="567"/>
        <w:jc w:val="both"/>
        <w:rPr>
          <w:rFonts w:ascii="Lato" w:hAnsi="Lato" w:eastAsia="Lato" w:cs="Lato"/>
          <w:color w:val="000000" w:themeColor="text1"/>
          <w:sz w:val="24"/>
          <w:szCs w:val="24"/>
        </w:rPr>
      </w:pPr>
      <w:r w:rsidRPr="1B8D712B" w:rsidR="4CE2B4A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3. Podanie danych osobowych przez Zgłaszających, Nauczycieli</w:t>
      </w:r>
      <w:r w:rsidRPr="1B8D712B" w:rsidR="5F41BFDA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_ek</w:t>
      </w:r>
      <w:r w:rsidRPr="1B8D712B" w:rsidR="4CE2B4A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 do Programu jest dobrowolne, ale niezbędne do wzięcia udziału w Programie.</w:t>
      </w:r>
    </w:p>
    <w:p w:rsidR="00C47CC0" w:rsidP="621CA1ED" w:rsidRDefault="4CE2B4A3" w14:paraId="41CDCAFA" w14:textId="35089D2B">
      <w:pPr>
        <w:ind w:left="567"/>
        <w:jc w:val="both"/>
        <w:rPr>
          <w:rFonts w:ascii="Lato" w:hAnsi="Lato" w:eastAsia="Lato" w:cs="Lato"/>
          <w:color w:val="000000" w:themeColor="text1"/>
          <w:sz w:val="24"/>
          <w:szCs w:val="24"/>
        </w:rPr>
      </w:pPr>
      <w:r w:rsidRPr="621CA1ED" w:rsidR="4CE2B4A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4. Dane są przetwarzane w celu realizacji działań projektowych i sprawozdawczych Organizatora oraz w celu rekrutacji szkół biorących udział w Programie.</w:t>
      </w:r>
    </w:p>
    <w:p w:rsidR="00C47CC0" w:rsidP="621CA1ED" w:rsidRDefault="4CE2B4A3" w14:paraId="79C50A93" w14:textId="47D4A3C3">
      <w:pPr>
        <w:ind w:left="567"/>
        <w:jc w:val="both"/>
        <w:rPr>
          <w:rFonts w:ascii="Lato" w:hAnsi="Lato" w:eastAsia="Lato" w:cs="Lato"/>
          <w:color w:val="000000" w:themeColor="text1"/>
          <w:sz w:val="24"/>
          <w:szCs w:val="24"/>
        </w:rPr>
      </w:pPr>
      <w:r w:rsidRPr="621CA1ED" w:rsidR="4CE2B4A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6. Dane o umowie, w tym Dane osobowe mogą być udostępniane sponsorom projektów, do celów kontroli finansowej tych projektów, na podstawie uzasadnionych prawnie interesów Organizatora oraz sponsorów, związanych z potrzebą kontroli sposobu wydatkowania środków finansowych.</w:t>
      </w:r>
    </w:p>
    <w:p w:rsidR="00C47CC0" w:rsidP="621CA1ED" w:rsidRDefault="4CE2B4A3" w14:paraId="18678417" w14:textId="5E0F4F9A">
      <w:pPr>
        <w:ind w:left="567"/>
        <w:jc w:val="both"/>
        <w:rPr>
          <w:rFonts w:ascii="Lato" w:hAnsi="Lato" w:eastAsia="Lato" w:cs="Lato"/>
          <w:color w:val="000000" w:themeColor="text1"/>
          <w:sz w:val="24"/>
          <w:szCs w:val="24"/>
        </w:rPr>
      </w:pPr>
      <w:r w:rsidRPr="621CA1ED" w:rsidR="4CE2B4A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7. Dane mogą również być powierzane do przetwarzania podmiotom, które świadczą na rzecz Organizatora usługi wiążące się z przetwarzaniem danych osobowych, z zastrzeżeniem, że te podmioty nie nabywają prawa do samodzielnego przetwarzania tych danych a jedynie do wykonywania poleceń Organizatora w tym zakresie.</w:t>
      </w:r>
    </w:p>
    <w:p w:rsidR="00C47CC0" w:rsidP="621CA1ED" w:rsidRDefault="3C0665BC" w14:paraId="09348595" w14:textId="3BB890F9">
      <w:pPr>
        <w:ind w:left="567"/>
        <w:jc w:val="both"/>
        <w:rPr>
          <w:rFonts w:ascii="Lato" w:hAnsi="Lato" w:eastAsia="Lato" w:cs="Lato"/>
          <w:color w:val="000000" w:themeColor="text1"/>
          <w:sz w:val="24"/>
          <w:szCs w:val="24"/>
        </w:rPr>
      </w:pPr>
      <w:r w:rsidRPr="621CA1ED" w:rsidR="3C0665BC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8. </w:t>
      </w:r>
      <w:r w:rsidRPr="621CA1ED" w:rsidR="3C0665BC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W przypadku danych przetwarzanych na podstawie zgody, dane będą przetwarzane do czasu wycofania zgody, jednak nie dłużej niż przez 5 lat od zakończenia roku, w którym odbyła się ostatnia aktywność w tym programie, chyba że sponsor programu </w:t>
      </w:r>
      <w:r w:rsidRPr="621CA1ED" w:rsidR="1D392F3C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będzie wymagał od Fundacji</w:t>
      </w:r>
      <w:r w:rsidRPr="621CA1ED" w:rsidR="45EEB409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 </w:t>
      </w:r>
      <w:r w:rsidRPr="621CA1ED" w:rsidR="3C0665BC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dłuższego przechowywania danych.</w:t>
      </w:r>
      <w:r w:rsidRPr="621CA1ED" w:rsidR="3C0665BC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 W takim przypadku dane będą przechowywane przez okres wynikający z umowy ze sponsorem na podstawie prawnie uzasadnionego interesu </w:t>
      </w:r>
      <w:r w:rsidRPr="621CA1ED" w:rsidR="45698A1C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Fundacji </w:t>
      </w:r>
      <w:r w:rsidRPr="621CA1ED" w:rsidR="3C0665BC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i sponsora, polegającego na potrzebie zweryfikowania prawidłowości wydatkowania środków finansowych przeznaczonych na realizację programu.</w:t>
      </w:r>
    </w:p>
    <w:p w:rsidR="00C47CC0" w:rsidP="621CA1ED" w:rsidRDefault="3C0665BC" w14:paraId="2F9B814A" w14:textId="7AF12DD7">
      <w:pPr>
        <w:ind w:left="567"/>
        <w:jc w:val="both"/>
        <w:rPr>
          <w:rFonts w:ascii="Lato" w:hAnsi="Lato" w:eastAsia="Lato" w:cs="Lato"/>
          <w:color w:val="000000" w:themeColor="text1"/>
          <w:sz w:val="24"/>
          <w:szCs w:val="24"/>
        </w:rPr>
      </w:pPr>
      <w:r w:rsidRPr="621CA1ED" w:rsidR="3C0665BC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9.</w:t>
      </w:r>
      <w:r w:rsidRPr="621CA1ED" w:rsidR="3C0665BC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 </w:t>
      </w:r>
      <w:r w:rsidRPr="621CA1ED" w:rsidR="3C0665BC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Dane osobowe przetwarzane są do chwili upływu okresu przechowywania dokumentacji projektu, wymaganego przez sponsorów lub do chwili upływu okresu wynikającego z obowiązujących przepisów dotyczących prowadzenia ksiąg rachunkowych.</w:t>
      </w:r>
    </w:p>
    <w:p w:rsidR="00C47CC0" w:rsidP="621CA1ED" w:rsidRDefault="4CE2B4A3" w14:paraId="069A3D46" w14:textId="1B3DDAC0">
      <w:pPr>
        <w:ind w:left="567"/>
        <w:jc w:val="both"/>
        <w:rPr>
          <w:rFonts w:ascii="Lato" w:hAnsi="Lato" w:eastAsia="Lato" w:cs="Lato"/>
          <w:color w:val="000000" w:themeColor="text1"/>
          <w:sz w:val="24"/>
          <w:szCs w:val="24"/>
        </w:rPr>
      </w:pPr>
      <w:r w:rsidRPr="621CA1ED" w:rsidR="4CE2B4A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10. Osoby, których dane osobowe przetwarzamy mają prawo żądania dostępu do danych, ich sprostowania, usunięcia lub ograniczenia przetwarzania, prawo wniesienia sprzeciwu wobec przetwarzania oraz prawo przenoszenia danych. Dopuszczalność korzystania z poszczególnych praw zależy od podstawy prawnej konkretnego przetwarzania.</w:t>
      </w:r>
    </w:p>
    <w:p w:rsidR="00C47CC0" w:rsidP="621CA1ED" w:rsidRDefault="3C0665BC" w14:paraId="14840E1F" w14:textId="56441827">
      <w:pPr>
        <w:ind w:left="567"/>
        <w:jc w:val="both"/>
        <w:rPr>
          <w:rFonts w:ascii="Lato" w:hAnsi="Lato" w:eastAsia="Lato" w:cs="Lato"/>
          <w:color w:val="000000" w:themeColor="text1"/>
          <w:sz w:val="24"/>
          <w:szCs w:val="24"/>
        </w:rPr>
      </w:pPr>
      <w:r w:rsidRPr="621CA1ED" w:rsidR="3C0665BC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11. Osoby, których dane osobowe przetwarzamy mają prawo wnieść skargę do organu nadzorczego.</w:t>
      </w:r>
    </w:p>
    <w:p w:rsidR="00C47CC0" w:rsidP="621CA1ED" w:rsidRDefault="4CE2B4A3" w14:paraId="022511BD" w14:textId="6E4E76A1">
      <w:pPr>
        <w:ind w:left="567"/>
        <w:jc w:val="center"/>
        <w:rPr>
          <w:rFonts w:ascii="Lato" w:hAnsi="Lato" w:eastAsia="Lato" w:cs="Lato"/>
          <w:color w:val="000000" w:themeColor="text1"/>
          <w:sz w:val="24"/>
          <w:szCs w:val="24"/>
        </w:rPr>
      </w:pPr>
      <w:r w:rsidRPr="621CA1ED" w:rsidR="4CE2B4A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§7</w:t>
      </w:r>
    </w:p>
    <w:p w:rsidR="00C47CC0" w:rsidP="621CA1ED" w:rsidRDefault="4CE2B4A3" w14:paraId="0B6AE773" w14:textId="2D49FED5">
      <w:pPr>
        <w:ind w:left="567"/>
        <w:jc w:val="center"/>
        <w:rPr>
          <w:rFonts w:ascii="Lato" w:hAnsi="Lato" w:eastAsia="Lato" w:cs="Lato"/>
          <w:color w:val="000000" w:themeColor="text1"/>
          <w:sz w:val="24"/>
          <w:szCs w:val="24"/>
        </w:rPr>
      </w:pPr>
      <w:r w:rsidRPr="621CA1ED" w:rsidR="4CE2B4A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POSTANOWIENIA KOŃCOWE</w:t>
      </w:r>
    </w:p>
    <w:p w:rsidR="00C47CC0" w:rsidP="621CA1ED" w:rsidRDefault="4CE2B4A3" w14:paraId="0FBBD437" w14:textId="5EDB59C8">
      <w:pPr>
        <w:ind w:left="567"/>
        <w:jc w:val="both"/>
        <w:rPr>
          <w:rFonts w:ascii="Lato" w:hAnsi="Lato" w:eastAsia="Lato" w:cs="Lato"/>
          <w:color w:val="000000" w:themeColor="text1"/>
          <w:sz w:val="24"/>
          <w:szCs w:val="24"/>
        </w:rPr>
      </w:pPr>
      <w:r w:rsidRPr="0B316DA5" w:rsidR="4CE2B4A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1. Wszelkie uwagi i zgłoszenia dotyczące naruszeń niniejszego regulaminu należy przesyłać na adres poczty elektronicznej koordynatorki programu Szkoła w Sąsiedztwie</w:t>
      </w:r>
      <w:r w:rsidRPr="0B316DA5" w:rsidR="1220B1B9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, </w:t>
      </w:r>
      <w:r w:rsidRPr="0B316DA5" w:rsidR="4CE2B4A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to jest</w:t>
      </w:r>
      <w:r w:rsidRPr="0B316DA5" w:rsidR="0B374CD0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 </w:t>
      </w:r>
      <w:r w:rsidRPr="0B316DA5" w:rsidR="3A121930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Marty Zabłockiej - m.zablocka@poledialogu.org.pl</w:t>
      </w:r>
      <w:r w:rsidRPr="0B316DA5" w:rsidR="465CA4DB">
        <w:rPr>
          <w:rFonts w:ascii="Lato" w:hAnsi="Lato" w:eastAsia="Lato" w:cs="Lato"/>
          <w:sz w:val="24"/>
          <w:szCs w:val="24"/>
        </w:rPr>
        <w:t xml:space="preserve"> </w:t>
      </w:r>
      <w:r w:rsidRPr="0B316DA5" w:rsidR="4CE2B4A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lub na adres pocztowy Fundacji Pole Dialogu ul. Andersa 13, 00-159 Warszawa, z </w:t>
      </w:r>
      <w:r w:rsidRPr="0B316DA5" w:rsidR="4CE2B4A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dopiskiem:</w:t>
      </w:r>
      <w:r w:rsidRPr="0B316DA5" w:rsidR="1E1FAD51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 “</w:t>
      </w:r>
      <w:r w:rsidRPr="0B316DA5" w:rsidR="4CE2B4A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Uwagi</w:t>
      </w:r>
      <w:r w:rsidRPr="0B316DA5" w:rsidR="4CE2B4A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 xml:space="preserve"> do regulaminu Programu Szkoła w Sąsiedztwie</w:t>
      </w:r>
      <w:r w:rsidRPr="0B316DA5" w:rsidR="667907AC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”</w:t>
      </w:r>
      <w:r w:rsidRPr="0B316DA5" w:rsidR="4CE2B4A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.</w:t>
      </w:r>
    </w:p>
    <w:p w:rsidR="00C47CC0" w:rsidP="621CA1ED" w:rsidRDefault="4CE2B4A3" w14:paraId="292D30BD" w14:textId="36E6B370">
      <w:pPr>
        <w:ind w:left="567"/>
        <w:jc w:val="both"/>
        <w:rPr>
          <w:rFonts w:ascii="Lato" w:hAnsi="Lato" w:eastAsia="Lato" w:cs="Lato"/>
          <w:color w:val="000000" w:themeColor="text1"/>
          <w:sz w:val="24"/>
          <w:szCs w:val="24"/>
        </w:rPr>
      </w:pPr>
      <w:r w:rsidRPr="621CA1ED" w:rsidR="4CE2B4A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2. Organizator Programu zastrzega sobie prawo do wprowadzania zmian w niniejszym regulaminie. Wszelkie zmiany stają się obowiązujące po opublikowaniu zmian w regulaminie na stronie internetowej Programu.</w:t>
      </w:r>
    </w:p>
    <w:p w:rsidR="00C47CC0" w:rsidP="621CA1ED" w:rsidRDefault="4CE2B4A3" w14:paraId="55C43DD3" w14:textId="0EE25CC3">
      <w:pPr>
        <w:ind w:left="567"/>
        <w:jc w:val="both"/>
        <w:rPr>
          <w:rFonts w:ascii="Lato" w:hAnsi="Lato" w:eastAsia="Lato" w:cs="Lato"/>
          <w:color w:val="000000" w:themeColor="text1"/>
          <w:sz w:val="24"/>
          <w:szCs w:val="24"/>
        </w:rPr>
      </w:pPr>
      <w:r w:rsidRPr="621CA1ED" w:rsidR="4CE2B4A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3. W sprawach nieuregulowanych niniejszym regulaminem mają zastosowanie odpowiednie przepisy kodeksu cywilnego oraz inne stosowne przepisy prawa polskiego.</w:t>
      </w:r>
    </w:p>
    <w:p w:rsidR="00C47CC0" w:rsidP="621CA1ED" w:rsidRDefault="4CE2B4A3" w14:paraId="68A0A2AB" w14:textId="72C9E454">
      <w:pPr>
        <w:ind w:left="567"/>
        <w:jc w:val="center"/>
        <w:rPr>
          <w:rFonts w:ascii="Lato" w:hAnsi="Lato" w:eastAsia="Lato" w:cs="Lato"/>
          <w:color w:val="000000" w:themeColor="text1"/>
          <w:sz w:val="24"/>
          <w:szCs w:val="24"/>
        </w:rPr>
      </w:pPr>
      <w:r w:rsidRPr="621CA1ED" w:rsidR="4CE2B4A3">
        <w:rPr>
          <w:rFonts w:ascii="Lato" w:hAnsi="Lato" w:eastAsia="Lato" w:cs="Lato"/>
          <w:color w:val="000000" w:themeColor="text1" w:themeTint="FF" w:themeShade="FF"/>
          <w:sz w:val="24"/>
          <w:szCs w:val="24"/>
        </w:rPr>
        <w:t>-------------------------------------------------------------------------------------</w:t>
      </w:r>
    </w:p>
    <w:p w:rsidR="00C47CC0" w:rsidP="621CA1ED" w:rsidRDefault="00C47CC0" w14:paraId="57375426" w14:textId="1AC40577">
      <w:pPr>
        <w:rPr>
          <w:rFonts w:ascii="Lato" w:hAnsi="Lato" w:eastAsia="Lato" w:cs="Lato"/>
          <w:sz w:val="24"/>
          <w:szCs w:val="24"/>
        </w:rPr>
      </w:pPr>
    </w:p>
    <w:sectPr w:rsidR="00C47CC0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6">
    <w:nsid w:val="39ab0b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889d0c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58ba25a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69ce4d2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48b76da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4aea75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2BB74FEF"/>
    <w:multiLevelType w:val="hybridMultilevel"/>
    <w:tmpl w:val="73B2CCE8"/>
    <w:lvl w:ilvl="0" w:tplc="9DFA0560">
      <w:start w:val="1"/>
      <w:numFmt w:val="lowerLetter"/>
      <w:lvlText w:val="%1."/>
      <w:lvlJc w:val="left"/>
      <w:pPr>
        <w:ind w:left="720" w:hanging="360"/>
      </w:pPr>
    </w:lvl>
    <w:lvl w:ilvl="1" w:tplc="6FCA1070">
      <w:start w:val="1"/>
      <w:numFmt w:val="lowerLetter"/>
      <w:lvlText w:val="%2."/>
      <w:lvlJc w:val="left"/>
      <w:pPr>
        <w:ind w:left="1440" w:hanging="360"/>
      </w:pPr>
    </w:lvl>
    <w:lvl w:ilvl="2" w:tplc="EAAECF78">
      <w:start w:val="1"/>
      <w:numFmt w:val="lowerRoman"/>
      <w:lvlText w:val="%3."/>
      <w:lvlJc w:val="right"/>
      <w:pPr>
        <w:ind w:left="2160" w:hanging="180"/>
      </w:pPr>
    </w:lvl>
    <w:lvl w:ilvl="3" w:tplc="DE68D69C">
      <w:start w:val="1"/>
      <w:numFmt w:val="decimal"/>
      <w:lvlText w:val="%4."/>
      <w:lvlJc w:val="left"/>
      <w:pPr>
        <w:ind w:left="2880" w:hanging="360"/>
      </w:pPr>
    </w:lvl>
    <w:lvl w:ilvl="4" w:tplc="CCE40562">
      <w:start w:val="1"/>
      <w:numFmt w:val="lowerLetter"/>
      <w:lvlText w:val="%5."/>
      <w:lvlJc w:val="left"/>
      <w:pPr>
        <w:ind w:left="3600" w:hanging="360"/>
      </w:pPr>
    </w:lvl>
    <w:lvl w:ilvl="5" w:tplc="D2BE58DA">
      <w:start w:val="1"/>
      <w:numFmt w:val="lowerRoman"/>
      <w:lvlText w:val="%6."/>
      <w:lvlJc w:val="right"/>
      <w:pPr>
        <w:ind w:left="4320" w:hanging="180"/>
      </w:pPr>
    </w:lvl>
    <w:lvl w:ilvl="6" w:tplc="25080A38">
      <w:start w:val="1"/>
      <w:numFmt w:val="decimal"/>
      <w:lvlText w:val="%7."/>
      <w:lvlJc w:val="left"/>
      <w:pPr>
        <w:ind w:left="5040" w:hanging="360"/>
      </w:pPr>
    </w:lvl>
    <w:lvl w:ilvl="7" w:tplc="4E104FD8">
      <w:start w:val="1"/>
      <w:numFmt w:val="lowerLetter"/>
      <w:lvlText w:val="%8."/>
      <w:lvlJc w:val="left"/>
      <w:pPr>
        <w:ind w:left="5760" w:hanging="360"/>
      </w:pPr>
    </w:lvl>
    <w:lvl w:ilvl="8" w:tplc="77EE55BC">
      <w:start w:val="1"/>
      <w:numFmt w:val="lowerRoman"/>
      <w:lvlText w:val="%9."/>
      <w:lvlJc w:val="right"/>
      <w:pPr>
        <w:ind w:left="6480" w:hanging="180"/>
      </w:p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1644768308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0CA14FA"/>
    <w:rsid w:val="00144E55"/>
    <w:rsid w:val="0014686A"/>
    <w:rsid w:val="00174FA9"/>
    <w:rsid w:val="003411EB"/>
    <w:rsid w:val="004352ED"/>
    <w:rsid w:val="004BC28F"/>
    <w:rsid w:val="005451C3"/>
    <w:rsid w:val="005E6BB3"/>
    <w:rsid w:val="006A6CFB"/>
    <w:rsid w:val="006D9450"/>
    <w:rsid w:val="007A3B1F"/>
    <w:rsid w:val="00847933"/>
    <w:rsid w:val="0090D487"/>
    <w:rsid w:val="009205B6"/>
    <w:rsid w:val="00AA3D09"/>
    <w:rsid w:val="00B87C1A"/>
    <w:rsid w:val="00C458E3"/>
    <w:rsid w:val="00C47CC0"/>
    <w:rsid w:val="00D94214"/>
    <w:rsid w:val="00E27076"/>
    <w:rsid w:val="00E63160"/>
    <w:rsid w:val="00E719AE"/>
    <w:rsid w:val="00FC591A"/>
    <w:rsid w:val="0141BC95"/>
    <w:rsid w:val="019FE01F"/>
    <w:rsid w:val="0273D0F1"/>
    <w:rsid w:val="029DF9B2"/>
    <w:rsid w:val="02C73277"/>
    <w:rsid w:val="02CE96A1"/>
    <w:rsid w:val="03024E2B"/>
    <w:rsid w:val="03288A32"/>
    <w:rsid w:val="033F2CD9"/>
    <w:rsid w:val="03BC1638"/>
    <w:rsid w:val="03E06E5D"/>
    <w:rsid w:val="042B26D1"/>
    <w:rsid w:val="050ED655"/>
    <w:rsid w:val="051A8F92"/>
    <w:rsid w:val="052A3C71"/>
    <w:rsid w:val="055393BE"/>
    <w:rsid w:val="0563B379"/>
    <w:rsid w:val="056AC45C"/>
    <w:rsid w:val="05D906AC"/>
    <w:rsid w:val="05DCA4F2"/>
    <w:rsid w:val="0626E06D"/>
    <w:rsid w:val="062D6E5E"/>
    <w:rsid w:val="06483015"/>
    <w:rsid w:val="067903F2"/>
    <w:rsid w:val="06C7D1BF"/>
    <w:rsid w:val="06E1D5B2"/>
    <w:rsid w:val="070F55CA"/>
    <w:rsid w:val="071A8B39"/>
    <w:rsid w:val="07F25DB1"/>
    <w:rsid w:val="07FC4DDA"/>
    <w:rsid w:val="080A6DFB"/>
    <w:rsid w:val="082B48CB"/>
    <w:rsid w:val="0830C211"/>
    <w:rsid w:val="0835500E"/>
    <w:rsid w:val="084F9D6A"/>
    <w:rsid w:val="086D23BD"/>
    <w:rsid w:val="08A8529F"/>
    <w:rsid w:val="08B3DF80"/>
    <w:rsid w:val="08D1A549"/>
    <w:rsid w:val="08DA931A"/>
    <w:rsid w:val="08E9C3DB"/>
    <w:rsid w:val="0919EB68"/>
    <w:rsid w:val="0932CBCE"/>
    <w:rsid w:val="09B958F0"/>
    <w:rsid w:val="09EE39A9"/>
    <w:rsid w:val="09FF7281"/>
    <w:rsid w:val="0A3AC8CF"/>
    <w:rsid w:val="0A6191C8"/>
    <w:rsid w:val="0A84E6B3"/>
    <w:rsid w:val="0AAC1F9D"/>
    <w:rsid w:val="0B1358D5"/>
    <w:rsid w:val="0B144104"/>
    <w:rsid w:val="0B2722F0"/>
    <w:rsid w:val="0B316DA5"/>
    <w:rsid w:val="0B374CD0"/>
    <w:rsid w:val="0B4F4EEC"/>
    <w:rsid w:val="0B92F21D"/>
    <w:rsid w:val="0B9E9230"/>
    <w:rsid w:val="0BB9829C"/>
    <w:rsid w:val="0C1E6ACF"/>
    <w:rsid w:val="0C5F45CC"/>
    <w:rsid w:val="0CABDB10"/>
    <w:rsid w:val="0CE4B72C"/>
    <w:rsid w:val="0D1A6CC8"/>
    <w:rsid w:val="0DBBA722"/>
    <w:rsid w:val="0DD97973"/>
    <w:rsid w:val="0DE98D22"/>
    <w:rsid w:val="0E524EAA"/>
    <w:rsid w:val="0EE7F06E"/>
    <w:rsid w:val="0EEB4E05"/>
    <w:rsid w:val="0F003A21"/>
    <w:rsid w:val="0F0A07B1"/>
    <w:rsid w:val="0F38BDBC"/>
    <w:rsid w:val="0F53CF74"/>
    <w:rsid w:val="0F55C735"/>
    <w:rsid w:val="0F95CFF3"/>
    <w:rsid w:val="0FB51066"/>
    <w:rsid w:val="103BD261"/>
    <w:rsid w:val="1067D8BB"/>
    <w:rsid w:val="10AD044D"/>
    <w:rsid w:val="10DEEAB9"/>
    <w:rsid w:val="10E1A744"/>
    <w:rsid w:val="10FD6CFC"/>
    <w:rsid w:val="1130924B"/>
    <w:rsid w:val="1151FAF0"/>
    <w:rsid w:val="117DFC21"/>
    <w:rsid w:val="11ACABCD"/>
    <w:rsid w:val="11E19149"/>
    <w:rsid w:val="11FE3725"/>
    <w:rsid w:val="120CE649"/>
    <w:rsid w:val="1220B1B9"/>
    <w:rsid w:val="1262AF4C"/>
    <w:rsid w:val="1287B086"/>
    <w:rsid w:val="12C460AD"/>
    <w:rsid w:val="12D2EDDD"/>
    <w:rsid w:val="1319CC82"/>
    <w:rsid w:val="13285675"/>
    <w:rsid w:val="137114AF"/>
    <w:rsid w:val="14595CBF"/>
    <w:rsid w:val="1473687B"/>
    <w:rsid w:val="1488C303"/>
    <w:rsid w:val="148DD914"/>
    <w:rsid w:val="14A8CA7A"/>
    <w:rsid w:val="14B9520E"/>
    <w:rsid w:val="14C325D2"/>
    <w:rsid w:val="153993C1"/>
    <w:rsid w:val="153D31AC"/>
    <w:rsid w:val="1592566A"/>
    <w:rsid w:val="15E5F5EB"/>
    <w:rsid w:val="163448B3"/>
    <w:rsid w:val="166CF022"/>
    <w:rsid w:val="16A838B9"/>
    <w:rsid w:val="17438174"/>
    <w:rsid w:val="1747AE56"/>
    <w:rsid w:val="1796B50C"/>
    <w:rsid w:val="17C4A0D9"/>
    <w:rsid w:val="17CA209C"/>
    <w:rsid w:val="17E42A6F"/>
    <w:rsid w:val="1821F5DC"/>
    <w:rsid w:val="18474057"/>
    <w:rsid w:val="184A2E01"/>
    <w:rsid w:val="185ED081"/>
    <w:rsid w:val="186B5690"/>
    <w:rsid w:val="18AD74AF"/>
    <w:rsid w:val="192894FC"/>
    <w:rsid w:val="195F4EF1"/>
    <w:rsid w:val="19763FB1"/>
    <w:rsid w:val="1A095B8A"/>
    <w:rsid w:val="1A0A2FFA"/>
    <w:rsid w:val="1A41BD1F"/>
    <w:rsid w:val="1A61B4E6"/>
    <w:rsid w:val="1A897144"/>
    <w:rsid w:val="1ACAF8AC"/>
    <w:rsid w:val="1AE4627E"/>
    <w:rsid w:val="1AFB5C8C"/>
    <w:rsid w:val="1B029613"/>
    <w:rsid w:val="1B03CEB6"/>
    <w:rsid w:val="1B506CB7"/>
    <w:rsid w:val="1B6055EB"/>
    <w:rsid w:val="1B774DF6"/>
    <w:rsid w:val="1B8B2CBE"/>
    <w:rsid w:val="1B8D712B"/>
    <w:rsid w:val="1BABE299"/>
    <w:rsid w:val="1BB7CEB0"/>
    <w:rsid w:val="1BF06935"/>
    <w:rsid w:val="1C4B8891"/>
    <w:rsid w:val="1CAB3CA5"/>
    <w:rsid w:val="1D392F3C"/>
    <w:rsid w:val="1D480CF0"/>
    <w:rsid w:val="1D865288"/>
    <w:rsid w:val="1DCCEFC3"/>
    <w:rsid w:val="1E00F3F3"/>
    <w:rsid w:val="1E1FAD51"/>
    <w:rsid w:val="1EA36E56"/>
    <w:rsid w:val="1EF3AF61"/>
    <w:rsid w:val="1F2F3FB3"/>
    <w:rsid w:val="1F57D9B0"/>
    <w:rsid w:val="1FFFCD1D"/>
    <w:rsid w:val="201037A5"/>
    <w:rsid w:val="201177E7"/>
    <w:rsid w:val="208A0EF0"/>
    <w:rsid w:val="20B8EC14"/>
    <w:rsid w:val="20F8978E"/>
    <w:rsid w:val="2156034A"/>
    <w:rsid w:val="2192E746"/>
    <w:rsid w:val="21958C5D"/>
    <w:rsid w:val="21BD0FB5"/>
    <w:rsid w:val="21FA4DB7"/>
    <w:rsid w:val="220555BF"/>
    <w:rsid w:val="225D9AEC"/>
    <w:rsid w:val="22608BCC"/>
    <w:rsid w:val="22787439"/>
    <w:rsid w:val="22EDD12D"/>
    <w:rsid w:val="2302A2D8"/>
    <w:rsid w:val="23AA9300"/>
    <w:rsid w:val="23BE79B3"/>
    <w:rsid w:val="23DFF7E4"/>
    <w:rsid w:val="23E4238B"/>
    <w:rsid w:val="24426368"/>
    <w:rsid w:val="24436BCF"/>
    <w:rsid w:val="24644BF4"/>
    <w:rsid w:val="24988514"/>
    <w:rsid w:val="2524592B"/>
    <w:rsid w:val="253C5D0E"/>
    <w:rsid w:val="25711978"/>
    <w:rsid w:val="262F05A6"/>
    <w:rsid w:val="2667AF32"/>
    <w:rsid w:val="26D8647A"/>
    <w:rsid w:val="27187063"/>
    <w:rsid w:val="27768CCE"/>
    <w:rsid w:val="27867860"/>
    <w:rsid w:val="279ED0DD"/>
    <w:rsid w:val="27B92079"/>
    <w:rsid w:val="27D21304"/>
    <w:rsid w:val="280FE7B2"/>
    <w:rsid w:val="283F4C93"/>
    <w:rsid w:val="2892B6D3"/>
    <w:rsid w:val="28AC9CC2"/>
    <w:rsid w:val="28C8B042"/>
    <w:rsid w:val="28D530DE"/>
    <w:rsid w:val="290ED447"/>
    <w:rsid w:val="29507FD7"/>
    <w:rsid w:val="296E8612"/>
    <w:rsid w:val="29904173"/>
    <w:rsid w:val="29B80804"/>
    <w:rsid w:val="29DC1EAC"/>
    <w:rsid w:val="2A056256"/>
    <w:rsid w:val="2A56F776"/>
    <w:rsid w:val="2A67CACF"/>
    <w:rsid w:val="2A9D607F"/>
    <w:rsid w:val="2AAECFBE"/>
    <w:rsid w:val="2AD6F220"/>
    <w:rsid w:val="2AE40E13"/>
    <w:rsid w:val="2AE525CC"/>
    <w:rsid w:val="2B227FF3"/>
    <w:rsid w:val="2B364371"/>
    <w:rsid w:val="2B6D179E"/>
    <w:rsid w:val="2B8D9277"/>
    <w:rsid w:val="2C1E0D19"/>
    <w:rsid w:val="2C5EE316"/>
    <w:rsid w:val="2CBE4D38"/>
    <w:rsid w:val="2CD6D292"/>
    <w:rsid w:val="2CF601AD"/>
    <w:rsid w:val="2D166429"/>
    <w:rsid w:val="2D3CF3B2"/>
    <w:rsid w:val="2DB11157"/>
    <w:rsid w:val="2DBF9B3F"/>
    <w:rsid w:val="2E0C100E"/>
    <w:rsid w:val="2E268A5E"/>
    <w:rsid w:val="2E62C82F"/>
    <w:rsid w:val="2E88C9A0"/>
    <w:rsid w:val="2E8B9971"/>
    <w:rsid w:val="2EA89106"/>
    <w:rsid w:val="2EAE8C6D"/>
    <w:rsid w:val="2EB1D44E"/>
    <w:rsid w:val="2F34A0C5"/>
    <w:rsid w:val="2F53D274"/>
    <w:rsid w:val="2F6A84C3"/>
    <w:rsid w:val="2F819448"/>
    <w:rsid w:val="2FE0A2C6"/>
    <w:rsid w:val="2FEADBB4"/>
    <w:rsid w:val="30264B06"/>
    <w:rsid w:val="3034F64D"/>
    <w:rsid w:val="305D0B56"/>
    <w:rsid w:val="311BDA0B"/>
    <w:rsid w:val="313C2D1A"/>
    <w:rsid w:val="315EE41D"/>
    <w:rsid w:val="31700E57"/>
    <w:rsid w:val="31781578"/>
    <w:rsid w:val="317EAF2A"/>
    <w:rsid w:val="3190488D"/>
    <w:rsid w:val="31C61C0E"/>
    <w:rsid w:val="321A20AE"/>
    <w:rsid w:val="32344D1B"/>
    <w:rsid w:val="325060A5"/>
    <w:rsid w:val="32520C6E"/>
    <w:rsid w:val="3264060E"/>
    <w:rsid w:val="328C4E6B"/>
    <w:rsid w:val="32901EE5"/>
    <w:rsid w:val="32F1370B"/>
    <w:rsid w:val="3304148C"/>
    <w:rsid w:val="3310CD3A"/>
    <w:rsid w:val="33151AB0"/>
    <w:rsid w:val="3316F89F"/>
    <w:rsid w:val="3318A232"/>
    <w:rsid w:val="33699176"/>
    <w:rsid w:val="33A52350"/>
    <w:rsid w:val="342C4C8B"/>
    <w:rsid w:val="34445445"/>
    <w:rsid w:val="345C76C6"/>
    <w:rsid w:val="34758A76"/>
    <w:rsid w:val="34AB9ED6"/>
    <w:rsid w:val="34FEAB72"/>
    <w:rsid w:val="350561D7"/>
    <w:rsid w:val="351AE621"/>
    <w:rsid w:val="353D4644"/>
    <w:rsid w:val="3543E264"/>
    <w:rsid w:val="356EB9D0"/>
    <w:rsid w:val="358C9553"/>
    <w:rsid w:val="35A747A3"/>
    <w:rsid w:val="35B13D90"/>
    <w:rsid w:val="35BE78FC"/>
    <w:rsid w:val="35C90ACB"/>
    <w:rsid w:val="35D11B27"/>
    <w:rsid w:val="35DB23D7"/>
    <w:rsid w:val="3643833F"/>
    <w:rsid w:val="3654CB9D"/>
    <w:rsid w:val="365EFED7"/>
    <w:rsid w:val="3685A25E"/>
    <w:rsid w:val="36A6E58B"/>
    <w:rsid w:val="3700EF2F"/>
    <w:rsid w:val="372213DC"/>
    <w:rsid w:val="3728DA7C"/>
    <w:rsid w:val="3733C990"/>
    <w:rsid w:val="37458119"/>
    <w:rsid w:val="3764DB2C"/>
    <w:rsid w:val="37877845"/>
    <w:rsid w:val="378EB570"/>
    <w:rsid w:val="37FC261E"/>
    <w:rsid w:val="380E7E27"/>
    <w:rsid w:val="38198775"/>
    <w:rsid w:val="38478A19"/>
    <w:rsid w:val="3858EFF7"/>
    <w:rsid w:val="38861C19"/>
    <w:rsid w:val="38A9126D"/>
    <w:rsid w:val="38A9D209"/>
    <w:rsid w:val="38AD9B84"/>
    <w:rsid w:val="38D27C65"/>
    <w:rsid w:val="38EF5A72"/>
    <w:rsid w:val="393CA94F"/>
    <w:rsid w:val="39F8B143"/>
    <w:rsid w:val="3A121930"/>
    <w:rsid w:val="3A147784"/>
    <w:rsid w:val="3A1D9F6C"/>
    <w:rsid w:val="3A23F909"/>
    <w:rsid w:val="3A4A4520"/>
    <w:rsid w:val="3A761DFA"/>
    <w:rsid w:val="3ACCB8E9"/>
    <w:rsid w:val="3AF241EF"/>
    <w:rsid w:val="3B1384A5"/>
    <w:rsid w:val="3B22F2B6"/>
    <w:rsid w:val="3B8A1F50"/>
    <w:rsid w:val="3BC073CE"/>
    <w:rsid w:val="3BCBE32B"/>
    <w:rsid w:val="3BE1EE6D"/>
    <w:rsid w:val="3BE868E5"/>
    <w:rsid w:val="3BF01B1C"/>
    <w:rsid w:val="3C0665BC"/>
    <w:rsid w:val="3C121B11"/>
    <w:rsid w:val="3C8B46F1"/>
    <w:rsid w:val="3CAEB32D"/>
    <w:rsid w:val="3CBB15F5"/>
    <w:rsid w:val="3D0820AE"/>
    <w:rsid w:val="3D096E30"/>
    <w:rsid w:val="3D7C83FA"/>
    <w:rsid w:val="3D9413DE"/>
    <w:rsid w:val="3DB3FC86"/>
    <w:rsid w:val="3DCF7E78"/>
    <w:rsid w:val="3E2CB975"/>
    <w:rsid w:val="3E371B28"/>
    <w:rsid w:val="3EB0BF23"/>
    <w:rsid w:val="3EEA82F1"/>
    <w:rsid w:val="3F5876AF"/>
    <w:rsid w:val="3F611711"/>
    <w:rsid w:val="3F6E68A4"/>
    <w:rsid w:val="3FD79B1B"/>
    <w:rsid w:val="3FDC90A3"/>
    <w:rsid w:val="402E877A"/>
    <w:rsid w:val="4084921B"/>
    <w:rsid w:val="40D34584"/>
    <w:rsid w:val="40E8530A"/>
    <w:rsid w:val="415EE452"/>
    <w:rsid w:val="417DEC5C"/>
    <w:rsid w:val="419F950F"/>
    <w:rsid w:val="41C9981C"/>
    <w:rsid w:val="41F3F090"/>
    <w:rsid w:val="420A5DD1"/>
    <w:rsid w:val="420D82C2"/>
    <w:rsid w:val="4267B386"/>
    <w:rsid w:val="426D0FAC"/>
    <w:rsid w:val="42B129C6"/>
    <w:rsid w:val="42B71A6E"/>
    <w:rsid w:val="42EB55D2"/>
    <w:rsid w:val="42F30F8C"/>
    <w:rsid w:val="433587F0"/>
    <w:rsid w:val="43F0D365"/>
    <w:rsid w:val="43F608F2"/>
    <w:rsid w:val="4401AF77"/>
    <w:rsid w:val="443F395A"/>
    <w:rsid w:val="4457515E"/>
    <w:rsid w:val="44F5C6C1"/>
    <w:rsid w:val="455B0732"/>
    <w:rsid w:val="45698A1C"/>
    <w:rsid w:val="457D1FED"/>
    <w:rsid w:val="4591A810"/>
    <w:rsid w:val="45A33491"/>
    <w:rsid w:val="45DA905D"/>
    <w:rsid w:val="45EEB409"/>
    <w:rsid w:val="45EF7ABA"/>
    <w:rsid w:val="4647B6CC"/>
    <w:rsid w:val="46494B19"/>
    <w:rsid w:val="465CA4DB"/>
    <w:rsid w:val="46ACEC12"/>
    <w:rsid w:val="46CFC4CC"/>
    <w:rsid w:val="46D7203F"/>
    <w:rsid w:val="4712EF4E"/>
    <w:rsid w:val="477F784B"/>
    <w:rsid w:val="4791F098"/>
    <w:rsid w:val="4792D1F4"/>
    <w:rsid w:val="47A767A4"/>
    <w:rsid w:val="48253F2E"/>
    <w:rsid w:val="48677A18"/>
    <w:rsid w:val="48932FD5"/>
    <w:rsid w:val="48986995"/>
    <w:rsid w:val="48CE49EA"/>
    <w:rsid w:val="4912311F"/>
    <w:rsid w:val="491AA10A"/>
    <w:rsid w:val="493F2DB6"/>
    <w:rsid w:val="494442F2"/>
    <w:rsid w:val="49A8122F"/>
    <w:rsid w:val="49E62E5B"/>
    <w:rsid w:val="4A2E2213"/>
    <w:rsid w:val="4A5571F4"/>
    <w:rsid w:val="4A7B450C"/>
    <w:rsid w:val="4A8E178F"/>
    <w:rsid w:val="4A99775B"/>
    <w:rsid w:val="4AACAF8A"/>
    <w:rsid w:val="4AED473B"/>
    <w:rsid w:val="4B4388B9"/>
    <w:rsid w:val="4B97668C"/>
    <w:rsid w:val="4BA03EFB"/>
    <w:rsid w:val="4BB6BFB4"/>
    <w:rsid w:val="4C4B07FA"/>
    <w:rsid w:val="4C6971D4"/>
    <w:rsid w:val="4CADC5AA"/>
    <w:rsid w:val="4CE2B4A3"/>
    <w:rsid w:val="4D388EE0"/>
    <w:rsid w:val="4D6F8FFD"/>
    <w:rsid w:val="4D99C435"/>
    <w:rsid w:val="4DD1ED2F"/>
    <w:rsid w:val="4DE5A242"/>
    <w:rsid w:val="4DE8D0EC"/>
    <w:rsid w:val="4DEBD2B6"/>
    <w:rsid w:val="4E3BB77B"/>
    <w:rsid w:val="4E5ADD22"/>
    <w:rsid w:val="4E8532B3"/>
    <w:rsid w:val="4EA580FD"/>
    <w:rsid w:val="4F8289C6"/>
    <w:rsid w:val="50565D64"/>
    <w:rsid w:val="5057CAC5"/>
    <w:rsid w:val="505CAF3F"/>
    <w:rsid w:val="50A85306"/>
    <w:rsid w:val="50C9D9F7"/>
    <w:rsid w:val="50DE3A81"/>
    <w:rsid w:val="512AAC1A"/>
    <w:rsid w:val="5193A971"/>
    <w:rsid w:val="51A668D9"/>
    <w:rsid w:val="51F22BC7"/>
    <w:rsid w:val="5210AB6A"/>
    <w:rsid w:val="52481E2A"/>
    <w:rsid w:val="5282F3B9"/>
    <w:rsid w:val="529A96AD"/>
    <w:rsid w:val="529E9894"/>
    <w:rsid w:val="52A462F7"/>
    <w:rsid w:val="52B91365"/>
    <w:rsid w:val="52D4A33F"/>
    <w:rsid w:val="52E4104B"/>
    <w:rsid w:val="53257861"/>
    <w:rsid w:val="5326EF3A"/>
    <w:rsid w:val="535B2DF0"/>
    <w:rsid w:val="53790396"/>
    <w:rsid w:val="54081F24"/>
    <w:rsid w:val="54216570"/>
    <w:rsid w:val="54261171"/>
    <w:rsid w:val="546A716B"/>
    <w:rsid w:val="5477D4DB"/>
    <w:rsid w:val="547D0B36"/>
    <w:rsid w:val="54E11264"/>
    <w:rsid w:val="54E91D74"/>
    <w:rsid w:val="55A2DE44"/>
    <w:rsid w:val="55DD858E"/>
    <w:rsid w:val="55EAB402"/>
    <w:rsid w:val="56238A6E"/>
    <w:rsid w:val="56271FED"/>
    <w:rsid w:val="5648C19E"/>
    <w:rsid w:val="566959AF"/>
    <w:rsid w:val="568105AA"/>
    <w:rsid w:val="56D52358"/>
    <w:rsid w:val="56F78A9F"/>
    <w:rsid w:val="57065550"/>
    <w:rsid w:val="576E9997"/>
    <w:rsid w:val="577206B9"/>
    <w:rsid w:val="57CD7A2D"/>
    <w:rsid w:val="582D8531"/>
    <w:rsid w:val="583F8497"/>
    <w:rsid w:val="58855AE2"/>
    <w:rsid w:val="58CCD0FF"/>
    <w:rsid w:val="58EFE25B"/>
    <w:rsid w:val="59917617"/>
    <w:rsid w:val="59A66C2D"/>
    <w:rsid w:val="5A0077F0"/>
    <w:rsid w:val="5A1AA877"/>
    <w:rsid w:val="5A30BE26"/>
    <w:rsid w:val="5A669069"/>
    <w:rsid w:val="5AD33FC3"/>
    <w:rsid w:val="5AD3FBDC"/>
    <w:rsid w:val="5B2B7756"/>
    <w:rsid w:val="5B4B6352"/>
    <w:rsid w:val="5B79CF5A"/>
    <w:rsid w:val="5B8EF703"/>
    <w:rsid w:val="5B9E58F7"/>
    <w:rsid w:val="5BA3B7E3"/>
    <w:rsid w:val="5C1B5A22"/>
    <w:rsid w:val="5C8396EE"/>
    <w:rsid w:val="5C863D01"/>
    <w:rsid w:val="5CA3BDAA"/>
    <w:rsid w:val="5D3A9041"/>
    <w:rsid w:val="5DB7CFDB"/>
    <w:rsid w:val="5DD8AE88"/>
    <w:rsid w:val="5DDFE7D5"/>
    <w:rsid w:val="5DF222C9"/>
    <w:rsid w:val="5DF67E80"/>
    <w:rsid w:val="5E1F436C"/>
    <w:rsid w:val="5E72EF32"/>
    <w:rsid w:val="5E7A94C8"/>
    <w:rsid w:val="5EFB9573"/>
    <w:rsid w:val="5F41BFDA"/>
    <w:rsid w:val="5FDD0280"/>
    <w:rsid w:val="5FE8636A"/>
    <w:rsid w:val="6043B591"/>
    <w:rsid w:val="605F5B37"/>
    <w:rsid w:val="60723103"/>
    <w:rsid w:val="607D9C5B"/>
    <w:rsid w:val="60A0DE18"/>
    <w:rsid w:val="60A0F2FD"/>
    <w:rsid w:val="60E590EB"/>
    <w:rsid w:val="610C167A"/>
    <w:rsid w:val="612E9EBC"/>
    <w:rsid w:val="61753753"/>
    <w:rsid w:val="61A6583C"/>
    <w:rsid w:val="61AD7A9B"/>
    <w:rsid w:val="61B366E6"/>
    <w:rsid w:val="620A608B"/>
    <w:rsid w:val="621CA1ED"/>
    <w:rsid w:val="6233E10F"/>
    <w:rsid w:val="6255A081"/>
    <w:rsid w:val="6265CC5A"/>
    <w:rsid w:val="627AFCCA"/>
    <w:rsid w:val="62C3B130"/>
    <w:rsid w:val="62F8AFE2"/>
    <w:rsid w:val="6362AD43"/>
    <w:rsid w:val="63D5374C"/>
    <w:rsid w:val="6413113F"/>
    <w:rsid w:val="64360CCF"/>
    <w:rsid w:val="64AD00ED"/>
    <w:rsid w:val="64CE95F4"/>
    <w:rsid w:val="64F7E09B"/>
    <w:rsid w:val="6528571F"/>
    <w:rsid w:val="658ACD36"/>
    <w:rsid w:val="65D8C7D9"/>
    <w:rsid w:val="65FAA82A"/>
    <w:rsid w:val="66144B0C"/>
    <w:rsid w:val="6630F0C7"/>
    <w:rsid w:val="6655A470"/>
    <w:rsid w:val="666AD37B"/>
    <w:rsid w:val="667907AC"/>
    <w:rsid w:val="66C5A1B4"/>
    <w:rsid w:val="66CEA432"/>
    <w:rsid w:val="66E555D6"/>
    <w:rsid w:val="6700836D"/>
    <w:rsid w:val="676F883B"/>
    <w:rsid w:val="67D18385"/>
    <w:rsid w:val="68489562"/>
    <w:rsid w:val="686A7493"/>
    <w:rsid w:val="69422991"/>
    <w:rsid w:val="694F63D3"/>
    <w:rsid w:val="696F16A2"/>
    <w:rsid w:val="69A53B3A"/>
    <w:rsid w:val="6A34C415"/>
    <w:rsid w:val="6A51A418"/>
    <w:rsid w:val="6A9B17C7"/>
    <w:rsid w:val="6AD64FA0"/>
    <w:rsid w:val="6AE057D3"/>
    <w:rsid w:val="6AE50455"/>
    <w:rsid w:val="6B0C7C46"/>
    <w:rsid w:val="6B1399F9"/>
    <w:rsid w:val="6B803624"/>
    <w:rsid w:val="6B9B5207"/>
    <w:rsid w:val="6BAA5BD6"/>
    <w:rsid w:val="6BB73D34"/>
    <w:rsid w:val="6C303118"/>
    <w:rsid w:val="6C5E33F6"/>
    <w:rsid w:val="6C66CB0E"/>
    <w:rsid w:val="6C72F2DD"/>
    <w:rsid w:val="6C755338"/>
    <w:rsid w:val="6CF23CFE"/>
    <w:rsid w:val="6CF9C034"/>
    <w:rsid w:val="6D0D6748"/>
    <w:rsid w:val="6D50B40B"/>
    <w:rsid w:val="6D9783B2"/>
    <w:rsid w:val="6D9B00C2"/>
    <w:rsid w:val="6DA000B2"/>
    <w:rsid w:val="6DE7D268"/>
    <w:rsid w:val="6E4E5CC2"/>
    <w:rsid w:val="6E665534"/>
    <w:rsid w:val="6E8AE08A"/>
    <w:rsid w:val="6EC8A5E0"/>
    <w:rsid w:val="6EC8D2A9"/>
    <w:rsid w:val="6EFF5F0C"/>
    <w:rsid w:val="6F42EE46"/>
    <w:rsid w:val="6F734084"/>
    <w:rsid w:val="6FC5A96B"/>
    <w:rsid w:val="701F796D"/>
    <w:rsid w:val="702CD0E3"/>
    <w:rsid w:val="70314B1D"/>
    <w:rsid w:val="70394BC0"/>
    <w:rsid w:val="708D259C"/>
    <w:rsid w:val="708F78DF"/>
    <w:rsid w:val="70904253"/>
    <w:rsid w:val="70CA14FA"/>
    <w:rsid w:val="7137BFB7"/>
    <w:rsid w:val="71488BC6"/>
    <w:rsid w:val="717E8A14"/>
    <w:rsid w:val="719DF5F6"/>
    <w:rsid w:val="721D88AA"/>
    <w:rsid w:val="72342D96"/>
    <w:rsid w:val="727080F0"/>
    <w:rsid w:val="72A93F5E"/>
    <w:rsid w:val="72D54ADA"/>
    <w:rsid w:val="73025E77"/>
    <w:rsid w:val="731F3380"/>
    <w:rsid w:val="732D123D"/>
    <w:rsid w:val="73677700"/>
    <w:rsid w:val="73B358F0"/>
    <w:rsid w:val="741E1A70"/>
    <w:rsid w:val="74C80E2E"/>
    <w:rsid w:val="7501838B"/>
    <w:rsid w:val="75C1E710"/>
    <w:rsid w:val="75E5AFAE"/>
    <w:rsid w:val="76239231"/>
    <w:rsid w:val="7682EA0A"/>
    <w:rsid w:val="76975E67"/>
    <w:rsid w:val="769AA20E"/>
    <w:rsid w:val="76B013DC"/>
    <w:rsid w:val="76B265CC"/>
    <w:rsid w:val="76EAF9B2"/>
    <w:rsid w:val="76F5C5A0"/>
    <w:rsid w:val="77166B98"/>
    <w:rsid w:val="775BDEE6"/>
    <w:rsid w:val="77603631"/>
    <w:rsid w:val="776A628D"/>
    <w:rsid w:val="77762244"/>
    <w:rsid w:val="777E7F6C"/>
    <w:rsid w:val="778FC446"/>
    <w:rsid w:val="77983AD8"/>
    <w:rsid w:val="77A33797"/>
    <w:rsid w:val="77BF6292"/>
    <w:rsid w:val="77D6F15F"/>
    <w:rsid w:val="77EA8385"/>
    <w:rsid w:val="786B8BD2"/>
    <w:rsid w:val="7878D821"/>
    <w:rsid w:val="78AEF1F9"/>
    <w:rsid w:val="79204074"/>
    <w:rsid w:val="79418396"/>
    <w:rsid w:val="79982723"/>
    <w:rsid w:val="79F5C112"/>
    <w:rsid w:val="7A372499"/>
    <w:rsid w:val="7A6129B1"/>
    <w:rsid w:val="7A715C65"/>
    <w:rsid w:val="7A8F0B55"/>
    <w:rsid w:val="7AB5DC4F"/>
    <w:rsid w:val="7AB8EF95"/>
    <w:rsid w:val="7AF3D5ED"/>
    <w:rsid w:val="7B2FD0B5"/>
    <w:rsid w:val="7B70E450"/>
    <w:rsid w:val="7B718EC0"/>
    <w:rsid w:val="7C524CDB"/>
    <w:rsid w:val="7C93B54E"/>
    <w:rsid w:val="7CAD5172"/>
    <w:rsid w:val="7CF29E37"/>
    <w:rsid w:val="7D1B8E9C"/>
    <w:rsid w:val="7D7008CE"/>
    <w:rsid w:val="7DC260BE"/>
    <w:rsid w:val="7E123896"/>
    <w:rsid w:val="7E3F442A"/>
    <w:rsid w:val="7E6C693D"/>
    <w:rsid w:val="7E7CC441"/>
    <w:rsid w:val="7E84E074"/>
    <w:rsid w:val="7E96CE2C"/>
    <w:rsid w:val="7ED6A983"/>
    <w:rsid w:val="7ED8FCFF"/>
    <w:rsid w:val="7F000DE8"/>
    <w:rsid w:val="7F0A95BC"/>
    <w:rsid w:val="7F0CFD39"/>
    <w:rsid w:val="7FB298E7"/>
    <w:rsid w:val="7FF2A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A14FA"/>
  <w15:chartTrackingRefBased/>
  <w15:docId w15:val="{C1B55208-AFCF-4A8F-9306-C7D1788D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C1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87C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468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microsoft.com/office/2011/relationships/people" Target="peop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microsoft.com/office/2016/09/relationships/commentsIds" Target="commentsIds.xml" Id="rId10" /><Relationship Type="http://schemas.openxmlformats.org/officeDocument/2006/relationships/numbering" Target="numbering.xml" Id="rId4" /><Relationship Type="http://schemas.microsoft.com/office/2011/relationships/commentsExtended" Target="commentsExtended.xml" Id="rId9" /><Relationship Type="http://schemas.openxmlformats.org/officeDocument/2006/relationships/hyperlink" Target="mailto:kontakt@poledialogu.org.pl" TargetMode="External" Id="R10cdebf8cc6440c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FB358123B6A54F89D1AF4CD40D1882" ma:contentTypeVersion="19" ma:contentTypeDescription="Utwórz nowy dokument." ma:contentTypeScope="" ma:versionID="bc3a66f0a6f9bb45ea5bd8b4fdf59f76">
  <xsd:schema xmlns:xsd="http://www.w3.org/2001/XMLSchema" xmlns:xs="http://www.w3.org/2001/XMLSchema" xmlns:p="http://schemas.microsoft.com/office/2006/metadata/properties" xmlns:ns2="c74cf5be-433a-43f3-9411-ab652fe653ec" xmlns:ns3="45a5022f-6470-457c-a533-518e25c63be9" targetNamespace="http://schemas.microsoft.com/office/2006/metadata/properties" ma:root="true" ma:fieldsID="f252c3d9876e2455187412681dc125ff" ns2:_="" ns3:_="">
    <xsd:import namespace="c74cf5be-433a-43f3-9411-ab652fe653ec"/>
    <xsd:import namespace="45a5022f-6470-457c-a533-518e25c63b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cf5be-433a-43f3-9411-ab652fe653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39522364-c093-477c-8474-d85cad8ddf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5022f-6470-457c-a533-518e25c63be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87a4cd9-da0b-4396-ac3b-6a2c307e435e}" ma:internalName="TaxCatchAll" ma:showField="CatchAllData" ma:web="45a5022f-6470-457c-a533-518e25c63b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a5022f-6470-457c-a533-518e25c63be9" xsi:nil="true"/>
    <lcf76f155ced4ddcb4097134ff3c332f xmlns="c74cf5be-433a-43f3-9411-ab652fe653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40FCFF-8379-4C35-9F30-BAABF516D648}"/>
</file>

<file path=customXml/itemProps2.xml><?xml version="1.0" encoding="utf-8"?>
<ds:datastoreItem xmlns:ds="http://schemas.openxmlformats.org/officeDocument/2006/customXml" ds:itemID="{6B9C1510-B7E2-4F3B-B0F8-90955DB1DA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8932A5-4528-4128-949A-CD7D293351DB}">
  <ds:schemaRefs>
    <ds:schemaRef ds:uri="http://schemas.microsoft.com/office/2006/metadata/properties"/>
    <ds:schemaRef ds:uri="http://schemas.microsoft.com/office/infopath/2007/PartnerControls"/>
    <ds:schemaRef ds:uri="45a5022f-6470-457c-a533-518e25c63be9"/>
    <ds:schemaRef ds:uri="c74cf5be-433a-43f3-9411-ab652fe653e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Aleksandra Wasążnik</dc:creator>
  <keywords/>
  <dc:description/>
  <lastModifiedBy>Marta Zabłocka</lastModifiedBy>
  <revision>28</revision>
  <dcterms:created xsi:type="dcterms:W3CDTF">2023-10-25T09:09:00.0000000Z</dcterms:created>
  <dcterms:modified xsi:type="dcterms:W3CDTF">2025-11-30T19:43:46.8303369Z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0x01010087FB358123B6A54F89D1AF4CD40D1882</vt:lpwstr>
  </property>
  <property fmtid="{D5CDD505-2E9C-101B-9397-08002B2CF9AE}" pid="3" name="MediaServiceImageTags">
    <vt:lpwstr/>
  </property>
</Properties>
</file>